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94D0E" w14:textId="784ABB34" w:rsidR="00D019CE" w:rsidRPr="007A395D" w:rsidRDefault="00D019CE" w:rsidP="009F1F0E">
      <w:pPr>
        <w:pStyle w:val="BodyText"/>
        <w:tabs>
          <w:tab w:val="left" w:pos="2835"/>
        </w:tabs>
        <w:jc w:val="right"/>
        <w:rPr>
          <w:rFonts w:ascii="Calibri" w:hAnsi="Calibri"/>
        </w:rPr>
      </w:pPr>
    </w:p>
    <w:p w14:paraId="370CFB53" w14:textId="13062280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  <w:r w:rsidR="00166B9E">
        <w:rPr>
          <w:rFonts w:ascii="Calibri" w:hAnsi="Calibri"/>
        </w:rPr>
        <w:t xml:space="preserve"> </w:t>
      </w:r>
    </w:p>
    <w:p w14:paraId="78786733" w14:textId="7590EF5F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7668B0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046887" w:rsidRPr="007A395D">
        <w:rPr>
          <w:rFonts w:ascii="Calibri" w:hAnsi="Calibri" w:cs="Arial"/>
          <w:b/>
          <w:sz w:val="24"/>
          <w:szCs w:val="24"/>
        </w:rPr>
        <w:t>□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2786D5A0" w:rsidR="0080294B" w:rsidRPr="00154D83" w:rsidRDefault="007668B0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84587D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="0080294B" w:rsidRPr="005101F4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6ADFC7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D91BEA">
        <w:rPr>
          <w:rFonts w:ascii="Calibri" w:hAnsi="Calibri"/>
        </w:rPr>
        <w:t>3.</w:t>
      </w:r>
      <w:r w:rsidR="00547933">
        <w:rPr>
          <w:rFonts w:ascii="Calibri" w:hAnsi="Calibri"/>
        </w:rPr>
        <w:t>0</w:t>
      </w:r>
    </w:p>
    <w:p w14:paraId="01FC5420" w14:textId="69B7899D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proofErr w:type="spellStart"/>
      <w:r w:rsidRPr="007A395D">
        <w:rPr>
          <w:rFonts w:ascii="Calibri" w:hAnsi="Calibri"/>
        </w:rPr>
        <w:t>Auth</w:t>
      </w:r>
      <w:r w:rsidR="00DB7F2B">
        <w:rPr>
          <w:rFonts w:ascii="Calibri" w:hAnsi="Calibri"/>
        </w:rPr>
        <w:t>I</w:t>
      </w:r>
      <w:r w:rsidRPr="007A395D">
        <w:rPr>
          <w:rFonts w:ascii="Calibri" w:hAnsi="Calibri"/>
        </w:rPr>
        <w:t>or</w:t>
      </w:r>
      <w:proofErr w:type="spellEnd"/>
      <w:r w:rsidRPr="007A395D">
        <w:rPr>
          <w:rFonts w:ascii="Calibri" w:hAnsi="Calibri"/>
        </w:rPr>
        <w:t>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1BFA38F4" w14:textId="43FF2EB7" w:rsidR="006D504D" w:rsidRDefault="005F1B75" w:rsidP="00AE7A23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List of Input Papers</w:t>
      </w:r>
    </w:p>
    <w:tbl>
      <w:tblPr>
        <w:tblW w:w="9340" w:type="dxa"/>
        <w:tblLook w:val="04A0" w:firstRow="1" w:lastRow="0" w:firstColumn="1" w:lastColumn="0" w:noHBand="0" w:noVBand="1"/>
      </w:tblPr>
      <w:tblGrid>
        <w:gridCol w:w="983"/>
        <w:gridCol w:w="1163"/>
        <w:gridCol w:w="4689"/>
        <w:gridCol w:w="1643"/>
        <w:gridCol w:w="862"/>
      </w:tblGrid>
      <w:tr w:rsidR="00A366AD" w:rsidRPr="00A366AD" w14:paraId="7FDC8340" w14:textId="77777777" w:rsidTr="008917D7">
        <w:trPr>
          <w:trHeight w:val="73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A565BF1" w14:textId="77777777" w:rsidR="00A366AD" w:rsidRPr="00A366AD" w:rsidRDefault="00A366AD" w:rsidP="00A366AD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A366AD">
              <w:rPr>
                <w:rFonts w:ascii="Calibri" w:eastAsia="Times New Roman" w:hAnsi="Calibri"/>
                <w:b/>
                <w:bCs/>
                <w:color w:val="FFFFFF"/>
              </w:rPr>
              <w:t>Meeting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E122B55" w14:textId="77777777" w:rsidR="00A366AD" w:rsidRPr="00A366AD" w:rsidRDefault="00A366AD" w:rsidP="00A366AD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A366AD">
              <w:rPr>
                <w:rFonts w:ascii="Calibri" w:eastAsia="Times New Roman" w:hAnsi="Calibri"/>
                <w:b/>
                <w:bCs/>
                <w:color w:val="FFFFFF"/>
              </w:rPr>
              <w:t>Agenda Item</w:t>
            </w:r>
          </w:p>
        </w:tc>
        <w:tc>
          <w:tcPr>
            <w:tcW w:w="468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6A151C3D" w14:textId="77777777" w:rsidR="00A366AD" w:rsidRPr="00A366AD" w:rsidRDefault="00A366AD" w:rsidP="00A366AD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A366AD">
              <w:rPr>
                <w:rFonts w:ascii="Calibri" w:eastAsia="Times New Roman" w:hAnsi="Calibri"/>
                <w:b/>
                <w:bCs/>
                <w:color w:val="FFFFFF"/>
              </w:rPr>
              <w:t>Input Paper Title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6E9517C" w14:textId="77777777" w:rsidR="00A366AD" w:rsidRPr="00A366AD" w:rsidRDefault="00A366AD" w:rsidP="00A366AD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A366AD">
              <w:rPr>
                <w:rFonts w:ascii="Calibri" w:eastAsia="Times New Roman" w:hAnsi="Calibri"/>
                <w:b/>
                <w:bCs/>
                <w:color w:val="FFFFFF"/>
              </w:rPr>
              <w:t>Source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7FE7EF83" w14:textId="77777777" w:rsidR="00A366AD" w:rsidRPr="00A366AD" w:rsidRDefault="00A366AD" w:rsidP="00A366AD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A366AD">
              <w:rPr>
                <w:rFonts w:ascii="Calibri" w:eastAsia="Times New Roman" w:hAnsi="Calibri"/>
                <w:b/>
                <w:bCs/>
                <w:color w:val="FFFFFF"/>
              </w:rPr>
              <w:t>Action</w:t>
            </w:r>
          </w:p>
        </w:tc>
      </w:tr>
      <w:tr w:rsidR="008917D7" w:rsidRPr="00A366AD" w14:paraId="09FC1541" w14:textId="77777777" w:rsidTr="008917D7">
        <w:trPr>
          <w:trHeight w:val="32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42875" w14:textId="6626D4FD" w:rsidR="008917D7" w:rsidRPr="00A366AD" w:rsidRDefault="008917D7" w:rsidP="008917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0F43C" w14:textId="12DD07C9" w:rsidR="008917D7" w:rsidRPr="00A366AD" w:rsidRDefault="008917D7" w:rsidP="008917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67292" w14:textId="0AC0AC20" w:rsidR="008917D7" w:rsidRPr="00A366AD" w:rsidRDefault="008917D7" w:rsidP="008917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Provisional Agenda ENG19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61D89" w14:textId="567913C9" w:rsidR="008917D7" w:rsidRPr="00A366AD" w:rsidRDefault="008917D7" w:rsidP="008917D7">
            <w:pPr>
              <w:rPr>
                <w:rFonts w:ascii="Calibri" w:eastAsia="Times New Roman" w:hAnsi="Calibri"/>
                <w:color w:val="000000"/>
              </w:rPr>
            </w:pPr>
            <w:r w:rsidRPr="00A366AD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7EA16" w14:textId="77777777" w:rsidR="008917D7" w:rsidRPr="00A366AD" w:rsidRDefault="008917D7" w:rsidP="008917D7">
            <w:pPr>
              <w:rPr>
                <w:rFonts w:ascii="Calibri" w:eastAsia="Times New Roman" w:hAnsi="Calibri"/>
                <w:color w:val="000000"/>
              </w:rPr>
            </w:pPr>
            <w:r w:rsidRPr="00A366AD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8917D7" w:rsidRPr="00A366AD" w14:paraId="375ED5BE" w14:textId="77777777" w:rsidTr="008917D7">
        <w:trPr>
          <w:trHeight w:val="31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80820" w14:textId="0BF0B87C" w:rsidR="008917D7" w:rsidRPr="00A366AD" w:rsidRDefault="008917D7" w:rsidP="008917D7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C7F3A" w14:textId="7B6AF650" w:rsidR="008917D7" w:rsidRPr="00A366AD" w:rsidRDefault="008917D7" w:rsidP="008917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1.7.1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9B87A" w14:textId="0F696770" w:rsidR="008917D7" w:rsidRPr="00A366AD" w:rsidRDefault="008917D7" w:rsidP="008917D7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Programme for the week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6E315" w14:textId="3C2D31A4" w:rsidR="008917D7" w:rsidRPr="00A366AD" w:rsidRDefault="008917D7" w:rsidP="008917D7">
            <w:pPr>
              <w:rPr>
                <w:rFonts w:ascii="Calibri" w:eastAsia="Times New Roman" w:hAnsi="Calibri"/>
                <w:color w:val="000000"/>
              </w:rPr>
            </w:pPr>
            <w:r w:rsidRPr="00A366AD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27066" w14:textId="77777777" w:rsidR="008917D7" w:rsidRPr="00A366AD" w:rsidRDefault="008917D7" w:rsidP="008917D7">
            <w:pPr>
              <w:rPr>
                <w:rFonts w:ascii="Calibri" w:eastAsia="Times New Roman" w:hAnsi="Calibri"/>
                <w:color w:val="000000"/>
              </w:rPr>
            </w:pPr>
            <w:r w:rsidRPr="00A366AD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850BF4" w:rsidRPr="00A366AD" w14:paraId="47E1E7D4" w14:textId="77777777" w:rsidTr="008917D7">
        <w:trPr>
          <w:trHeight w:val="31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06EFCE" w14:textId="6C1D4DED" w:rsidR="00850BF4" w:rsidRDefault="00850BF4" w:rsidP="00850BF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2A6E62" w14:textId="2F60B02E" w:rsidR="00850BF4" w:rsidRDefault="00850BF4" w:rsidP="00850BF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D95015" w14:textId="119B254E" w:rsidR="00850BF4" w:rsidRDefault="00850BF4" w:rsidP="00850BF4">
            <w:pPr>
              <w:rPr>
                <w:rFonts w:ascii="Calibri" w:hAnsi="Calibri"/>
                <w:color w:val="000000"/>
              </w:rPr>
            </w:pPr>
            <w:r w:rsidRPr="00850BF4">
              <w:rPr>
                <w:rFonts w:ascii="Calibri" w:hAnsi="Calibri"/>
                <w:color w:val="000000"/>
              </w:rPr>
              <w:t xml:space="preserve">Programme of the </w:t>
            </w:r>
            <w:proofErr w:type="spellStart"/>
            <w:r w:rsidRPr="00850BF4">
              <w:rPr>
                <w:rFonts w:ascii="Calibri" w:hAnsi="Calibri"/>
                <w:color w:val="000000"/>
              </w:rPr>
              <w:t>AtoN</w:t>
            </w:r>
            <w:proofErr w:type="spellEnd"/>
            <w:r w:rsidRPr="00850BF4">
              <w:rPr>
                <w:rFonts w:ascii="Calibri" w:hAnsi="Calibri"/>
                <w:color w:val="000000"/>
              </w:rPr>
              <w:t xml:space="preserve"> Engineering workshop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E23576" w14:textId="2A2A4A90" w:rsidR="00850BF4" w:rsidRPr="00A366AD" w:rsidRDefault="00850BF4" w:rsidP="00850BF4">
            <w:pPr>
              <w:rPr>
                <w:rFonts w:ascii="Calibri" w:eastAsia="Times New Roman" w:hAnsi="Calibri"/>
                <w:color w:val="000000"/>
              </w:rPr>
            </w:pPr>
            <w:r w:rsidRPr="00A366AD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29AD15" w14:textId="0E7F2969" w:rsidR="00850BF4" w:rsidRPr="00A366AD" w:rsidRDefault="00850BF4" w:rsidP="00850BF4">
            <w:pPr>
              <w:rPr>
                <w:rFonts w:ascii="Calibri" w:eastAsia="Times New Roman" w:hAnsi="Calibri"/>
                <w:color w:val="000000"/>
              </w:rPr>
            </w:pPr>
            <w:r w:rsidRPr="00A366AD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8D44D4" w:rsidRPr="00A366AD" w14:paraId="73367296" w14:textId="77777777" w:rsidTr="008917D7">
        <w:trPr>
          <w:trHeight w:val="31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AA7F3" w14:textId="3955BD47" w:rsidR="008D44D4" w:rsidRPr="00A366AD" w:rsidRDefault="008D44D4" w:rsidP="008D44D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9EB86" w14:textId="418098C2" w:rsidR="008D44D4" w:rsidRPr="00A366AD" w:rsidRDefault="008D44D4" w:rsidP="008D44D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2.1.1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D29C8" w14:textId="7951602C" w:rsidR="008D44D4" w:rsidRPr="00A366AD" w:rsidRDefault="008D44D4" w:rsidP="008D44D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Report of ENG18 (ENG18-13.1.1)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896AE" w14:textId="7A8F0AC9" w:rsidR="008D44D4" w:rsidRPr="00A366AD" w:rsidRDefault="008D44D4" w:rsidP="008D44D4">
            <w:pPr>
              <w:rPr>
                <w:rFonts w:ascii="Calibri" w:eastAsia="Times New Roman" w:hAnsi="Calibri"/>
                <w:color w:val="000000"/>
              </w:rPr>
            </w:pPr>
            <w:r w:rsidRPr="00A366AD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958F4" w14:textId="77777777" w:rsidR="008D44D4" w:rsidRPr="00A366AD" w:rsidRDefault="008D44D4" w:rsidP="008D44D4">
            <w:pPr>
              <w:rPr>
                <w:rFonts w:ascii="Calibri" w:eastAsia="Times New Roman" w:hAnsi="Calibri"/>
                <w:color w:val="000000"/>
              </w:rPr>
            </w:pPr>
            <w:r w:rsidRPr="00A366AD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8D44D4" w:rsidRPr="00A366AD" w14:paraId="1C75286E" w14:textId="77777777" w:rsidTr="008917D7">
        <w:trPr>
          <w:trHeight w:val="31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6DEB4" w14:textId="4C19B71E" w:rsidR="008D44D4" w:rsidRPr="001A3949" w:rsidRDefault="008D44D4" w:rsidP="008D44D4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A3949"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A5CC1" w14:textId="4AF6D2A1" w:rsidR="008D44D4" w:rsidRPr="001A3949" w:rsidRDefault="008D44D4" w:rsidP="008D44D4">
            <w:pPr>
              <w:rPr>
                <w:rFonts w:ascii="Calibri" w:eastAsia="Times New Roman" w:hAnsi="Calibri"/>
                <w:color w:val="000000"/>
              </w:rPr>
            </w:pPr>
            <w:r w:rsidRPr="001A3949">
              <w:rPr>
                <w:rFonts w:ascii="Calibri" w:hAnsi="Calibri"/>
                <w:color w:val="000000"/>
              </w:rPr>
              <w:t>2.1.2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54F40" w14:textId="3A2DDD05" w:rsidR="008D44D4" w:rsidRPr="001A3949" w:rsidRDefault="008D44D4" w:rsidP="008D44D4">
            <w:pPr>
              <w:rPr>
                <w:rFonts w:ascii="Calibri" w:eastAsia="Times New Roman" w:hAnsi="Calibri"/>
                <w:color w:val="000000"/>
              </w:rPr>
            </w:pPr>
            <w:r w:rsidRPr="001A3949">
              <w:rPr>
                <w:rFonts w:ascii="Calibri" w:hAnsi="Calibri"/>
                <w:color w:val="000000"/>
              </w:rPr>
              <w:t>Review of action items from ENG18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E1CE6" w14:textId="5F6E31F2" w:rsidR="008D44D4" w:rsidRPr="001A3949" w:rsidRDefault="008D44D4" w:rsidP="008D44D4">
            <w:pPr>
              <w:rPr>
                <w:rFonts w:ascii="Calibri" w:eastAsia="Times New Roman" w:hAnsi="Calibri"/>
                <w:color w:val="000000"/>
              </w:rPr>
            </w:pPr>
            <w:r w:rsidRPr="001A3949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76472" w14:textId="77777777" w:rsidR="008D44D4" w:rsidRPr="001A3949" w:rsidRDefault="008D44D4" w:rsidP="008D44D4">
            <w:pPr>
              <w:rPr>
                <w:rFonts w:ascii="Calibri" w:eastAsia="Times New Roman" w:hAnsi="Calibri"/>
                <w:color w:val="000000"/>
              </w:rPr>
            </w:pPr>
            <w:r w:rsidRPr="001A3949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8D44D4" w:rsidRPr="00A366AD" w14:paraId="0E04CF75" w14:textId="77777777" w:rsidTr="008917D7">
        <w:trPr>
          <w:trHeight w:val="31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CD496" w14:textId="618D91FA" w:rsidR="008D44D4" w:rsidRPr="00A366AD" w:rsidRDefault="008D44D4" w:rsidP="008D44D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450AF" w14:textId="41D1336D" w:rsidR="008D44D4" w:rsidRPr="00A366AD" w:rsidRDefault="008D44D4" w:rsidP="008D44D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3.0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853BE" w14:textId="75CAC1AB" w:rsidR="008D44D4" w:rsidRPr="00A366AD" w:rsidRDefault="008D44D4" w:rsidP="008D44D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Input paper Committee meeting template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177C4" w14:textId="18CE29D3" w:rsidR="008D44D4" w:rsidRPr="00A366AD" w:rsidRDefault="008D44D4" w:rsidP="008D44D4">
            <w:pPr>
              <w:rPr>
                <w:rFonts w:ascii="Calibri" w:eastAsia="Times New Roman" w:hAnsi="Calibri"/>
                <w:color w:val="000000"/>
              </w:rPr>
            </w:pPr>
            <w:r w:rsidRPr="00A366AD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C6895" w14:textId="77777777" w:rsidR="008D44D4" w:rsidRPr="00A366AD" w:rsidRDefault="008D44D4" w:rsidP="008D44D4">
            <w:pPr>
              <w:rPr>
                <w:rFonts w:ascii="Calibri" w:eastAsia="Times New Roman" w:hAnsi="Calibri"/>
                <w:color w:val="000000"/>
              </w:rPr>
            </w:pPr>
            <w:r w:rsidRPr="00A366AD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8D44D4" w:rsidRPr="00A366AD" w14:paraId="38E391DB" w14:textId="77777777" w:rsidTr="008917D7">
        <w:trPr>
          <w:trHeight w:val="31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77F3D" w14:textId="5DF7BD43" w:rsidR="008D44D4" w:rsidRPr="00A366AD" w:rsidRDefault="008D44D4" w:rsidP="008D44D4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928CA" w14:textId="0BBB9331" w:rsidR="008D44D4" w:rsidRPr="00A366AD" w:rsidRDefault="008D44D4" w:rsidP="008D44D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3.0.1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EC139" w14:textId="4D1639B4" w:rsidR="008D44D4" w:rsidRPr="00A366AD" w:rsidRDefault="008D44D4" w:rsidP="008D44D4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List of Input papers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77AA7" w14:textId="05AC1E98" w:rsidR="008D44D4" w:rsidRPr="00A366AD" w:rsidRDefault="008D44D4" w:rsidP="008D44D4">
            <w:pPr>
              <w:rPr>
                <w:rFonts w:ascii="Calibri" w:eastAsia="Times New Roman" w:hAnsi="Calibri"/>
                <w:color w:val="000000"/>
              </w:rPr>
            </w:pPr>
            <w:r w:rsidRPr="00A366AD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9356E" w14:textId="77777777" w:rsidR="008D44D4" w:rsidRPr="00A366AD" w:rsidRDefault="008D44D4" w:rsidP="008D44D4">
            <w:pPr>
              <w:rPr>
                <w:rFonts w:ascii="Calibri" w:eastAsia="Times New Roman" w:hAnsi="Calibri"/>
                <w:color w:val="000000"/>
              </w:rPr>
            </w:pPr>
            <w:r w:rsidRPr="00A366AD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A77981" w:rsidRPr="00A366AD" w14:paraId="1D0CBFB7" w14:textId="77777777" w:rsidTr="008917D7">
        <w:trPr>
          <w:trHeight w:val="31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D4F7FB" w14:textId="033C70CA" w:rsidR="00A77981" w:rsidRPr="00B30964" w:rsidRDefault="00A77981" w:rsidP="00A77981">
            <w:pPr>
              <w:jc w:val="right"/>
              <w:rPr>
                <w:rFonts w:ascii="Calibri" w:hAnsi="Calibri"/>
                <w:color w:val="000000"/>
              </w:rPr>
            </w:pPr>
            <w:r w:rsidRPr="00B30964"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3A25A9" w14:textId="40BFA81C" w:rsidR="00A77981" w:rsidRPr="00B30964" w:rsidRDefault="00A77981" w:rsidP="00A77981">
            <w:pPr>
              <w:rPr>
                <w:rFonts w:ascii="Calibri" w:hAnsi="Calibri"/>
                <w:color w:val="000000"/>
              </w:rPr>
            </w:pPr>
            <w:r w:rsidRPr="00B30964">
              <w:rPr>
                <w:rFonts w:ascii="Calibri" w:hAnsi="Calibri"/>
                <w:color w:val="000000"/>
              </w:rPr>
              <w:t>3.1.0.1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C39730" w14:textId="6432F3C4" w:rsidR="00A77981" w:rsidRPr="00B30964" w:rsidRDefault="005B27BC" w:rsidP="00A77981">
            <w:pPr>
              <w:rPr>
                <w:rFonts w:ascii="Calibri" w:hAnsi="Calibri"/>
                <w:color w:val="000000"/>
              </w:rPr>
            </w:pPr>
            <w:r w:rsidRPr="00B30964">
              <w:rPr>
                <w:rFonts w:ascii="Calibri" w:hAnsi="Calibri"/>
                <w:color w:val="000000"/>
              </w:rPr>
              <w:t xml:space="preserve">Draft Guideline Developments and implications of maritime autonomous surface ships (MASS) for coastal authorities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8C01A1" w14:textId="3F5007D4" w:rsidR="00A77981" w:rsidRPr="00B30964" w:rsidRDefault="005B27BC" w:rsidP="00A77981">
            <w:pPr>
              <w:rPr>
                <w:rFonts w:ascii="Calibri" w:eastAsia="Times New Roman" w:hAnsi="Calibri"/>
                <w:color w:val="000000"/>
              </w:rPr>
            </w:pPr>
            <w:r w:rsidRPr="00B30964">
              <w:rPr>
                <w:rFonts w:ascii="Calibri" w:hAnsi="Calibri"/>
                <w:color w:val="000000"/>
              </w:rPr>
              <w:t>DTEC2 / MASS TF9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273444" w14:textId="35A2BE2B" w:rsidR="00A77981" w:rsidRPr="00B30964" w:rsidRDefault="00A77981" w:rsidP="00A77981">
            <w:pPr>
              <w:rPr>
                <w:rFonts w:ascii="Calibri" w:eastAsia="Times New Roman" w:hAnsi="Calibri"/>
                <w:color w:val="000000"/>
              </w:rPr>
            </w:pPr>
            <w:r w:rsidRPr="00B30964">
              <w:rPr>
                <w:rFonts w:ascii="Calibri" w:hAnsi="Calibri"/>
                <w:color w:val="000000"/>
              </w:rPr>
              <w:t>All</w:t>
            </w:r>
          </w:p>
        </w:tc>
      </w:tr>
      <w:tr w:rsidR="00A27032" w:rsidRPr="00A366AD" w14:paraId="15F52314" w14:textId="77777777" w:rsidTr="008917D7">
        <w:trPr>
          <w:trHeight w:val="31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923C09" w14:textId="13725861" w:rsidR="00A27032" w:rsidRPr="00B30964" w:rsidRDefault="00A27032" w:rsidP="00A27032">
            <w:pPr>
              <w:jc w:val="right"/>
              <w:rPr>
                <w:rFonts w:ascii="Calibri" w:hAnsi="Calibri"/>
                <w:color w:val="000000"/>
              </w:rPr>
            </w:pPr>
            <w:r w:rsidRPr="00B30964"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161969" w14:textId="65B5382E" w:rsidR="00A27032" w:rsidRPr="00B30964" w:rsidRDefault="00A27032" w:rsidP="00A27032">
            <w:pPr>
              <w:rPr>
                <w:rFonts w:ascii="Calibri" w:hAnsi="Calibri"/>
                <w:color w:val="000000"/>
              </w:rPr>
            </w:pPr>
            <w:r w:rsidRPr="00B30964">
              <w:rPr>
                <w:rFonts w:ascii="Calibri" w:hAnsi="Calibri"/>
                <w:color w:val="000000"/>
              </w:rPr>
              <w:t>3.1.0.</w:t>
            </w: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99973" w14:textId="72E1B377" w:rsidR="00A27032" w:rsidRPr="00B30964" w:rsidRDefault="00A27032" w:rsidP="00A27032">
            <w:pPr>
              <w:rPr>
                <w:rFonts w:ascii="Calibri" w:hAnsi="Calibri"/>
                <w:color w:val="000000"/>
              </w:rPr>
            </w:pPr>
            <w:r w:rsidRPr="006B5D43">
              <w:rPr>
                <w:rFonts w:ascii="Calibri" w:hAnsi="Calibri"/>
                <w:color w:val="000000"/>
              </w:rPr>
              <w:t xml:space="preserve">Del2 MASS Publications Scoping Report </w:t>
            </w:r>
            <w:r w:rsidR="001F493A">
              <w:rPr>
                <w:rFonts w:ascii="Calibri" w:hAnsi="Calibri"/>
                <w:color w:val="000000"/>
              </w:rPr>
              <w:t>v</w:t>
            </w:r>
            <w:r w:rsidRPr="006B5D43">
              <w:rPr>
                <w:rFonts w:ascii="Calibri" w:hAnsi="Calibri"/>
                <w:color w:val="000000"/>
              </w:rPr>
              <w:t>2.2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E0B57C" w14:textId="57F807B5" w:rsidR="00A27032" w:rsidRPr="00B30964" w:rsidRDefault="00A27032" w:rsidP="00A27032">
            <w:pPr>
              <w:rPr>
                <w:rFonts w:ascii="Calibri" w:hAnsi="Calibri"/>
                <w:color w:val="000000"/>
              </w:rPr>
            </w:pPr>
            <w:r w:rsidRPr="00B30964">
              <w:rPr>
                <w:rFonts w:ascii="Calibri" w:hAnsi="Calibri"/>
                <w:color w:val="000000"/>
              </w:rPr>
              <w:t>MASS TF9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F0E51" w14:textId="3B71A79F" w:rsidR="00A27032" w:rsidRPr="00B30964" w:rsidRDefault="00A27032" w:rsidP="00A27032">
            <w:pPr>
              <w:rPr>
                <w:rFonts w:ascii="Calibri" w:hAnsi="Calibri"/>
                <w:color w:val="000000"/>
              </w:rPr>
            </w:pPr>
            <w:r w:rsidRPr="00B30964">
              <w:rPr>
                <w:rFonts w:ascii="Calibri" w:hAnsi="Calibri"/>
                <w:color w:val="000000"/>
              </w:rPr>
              <w:t>All</w:t>
            </w:r>
          </w:p>
        </w:tc>
      </w:tr>
      <w:tr w:rsidR="00A27032" w:rsidRPr="00A366AD" w14:paraId="13072E20" w14:textId="77777777" w:rsidTr="008917D7">
        <w:trPr>
          <w:trHeight w:val="31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D78A7B" w14:textId="3EC43D50" w:rsidR="00A27032" w:rsidRPr="00B30964" w:rsidRDefault="00A27032" w:rsidP="00A27032">
            <w:pPr>
              <w:jc w:val="right"/>
              <w:rPr>
                <w:rFonts w:ascii="Calibri" w:hAnsi="Calibri"/>
                <w:color w:val="000000"/>
              </w:rPr>
            </w:pPr>
            <w:r w:rsidRPr="00B30964"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E844C3" w14:textId="4E1A25C6" w:rsidR="00A27032" w:rsidRPr="00B30964" w:rsidRDefault="00A27032" w:rsidP="00A27032">
            <w:pPr>
              <w:rPr>
                <w:rFonts w:ascii="Calibri" w:hAnsi="Calibri"/>
                <w:color w:val="000000"/>
              </w:rPr>
            </w:pPr>
            <w:r w:rsidRPr="00B30964">
              <w:rPr>
                <w:rFonts w:ascii="Calibri" w:hAnsi="Calibri"/>
                <w:color w:val="000000"/>
              </w:rPr>
              <w:t>3.1.0.</w:t>
            </w: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A2A989" w14:textId="0F02CD46" w:rsidR="00A27032" w:rsidRPr="00B30964" w:rsidRDefault="00A27032" w:rsidP="00A27032">
            <w:pPr>
              <w:rPr>
                <w:rFonts w:ascii="Calibri" w:hAnsi="Calibri"/>
                <w:color w:val="000000"/>
              </w:rPr>
            </w:pPr>
            <w:r w:rsidRPr="00A27032">
              <w:rPr>
                <w:rFonts w:ascii="Calibri" w:hAnsi="Calibri"/>
                <w:color w:val="000000"/>
              </w:rPr>
              <w:t>Del3 Report on possible MASS related work items for the IALA committees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4EA530" w14:textId="614C808C" w:rsidR="00A27032" w:rsidRPr="00B30964" w:rsidRDefault="00A27032" w:rsidP="00A27032">
            <w:pPr>
              <w:rPr>
                <w:rFonts w:ascii="Calibri" w:hAnsi="Calibri"/>
                <w:color w:val="000000"/>
              </w:rPr>
            </w:pPr>
            <w:r w:rsidRPr="00B30964">
              <w:rPr>
                <w:rFonts w:ascii="Calibri" w:hAnsi="Calibri"/>
                <w:color w:val="000000"/>
              </w:rPr>
              <w:t>MASS TF9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241A06" w14:textId="123848DE" w:rsidR="00A27032" w:rsidRPr="00B30964" w:rsidRDefault="00A27032" w:rsidP="00A27032">
            <w:pPr>
              <w:rPr>
                <w:rFonts w:ascii="Calibri" w:hAnsi="Calibri"/>
                <w:color w:val="000000"/>
              </w:rPr>
            </w:pPr>
            <w:r w:rsidRPr="00B30964">
              <w:rPr>
                <w:rFonts w:ascii="Calibri" w:hAnsi="Calibri"/>
                <w:color w:val="000000"/>
              </w:rPr>
              <w:t>All</w:t>
            </w:r>
          </w:p>
        </w:tc>
      </w:tr>
      <w:tr w:rsidR="00A77981" w:rsidRPr="00A366AD" w14:paraId="2F9A0DA3" w14:textId="77777777" w:rsidTr="008917D7">
        <w:trPr>
          <w:trHeight w:val="31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75235C" w14:textId="3F66410D" w:rsidR="00A77981" w:rsidRPr="002C389D" w:rsidRDefault="00A77981" w:rsidP="00A77981">
            <w:pPr>
              <w:jc w:val="right"/>
              <w:rPr>
                <w:rFonts w:ascii="Calibri" w:hAnsi="Calibri"/>
                <w:color w:val="000000"/>
              </w:rPr>
            </w:pPr>
            <w:r w:rsidRPr="002C389D"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DA56D2" w14:textId="0AF9B7DC" w:rsidR="00A77981" w:rsidRPr="002C389D" w:rsidRDefault="00A77981" w:rsidP="00A77981">
            <w:pPr>
              <w:rPr>
                <w:rFonts w:ascii="Calibri" w:hAnsi="Calibri"/>
                <w:color w:val="000000"/>
              </w:rPr>
            </w:pPr>
            <w:r w:rsidRPr="002C389D">
              <w:rPr>
                <w:rFonts w:ascii="Calibri" w:hAnsi="Calibri"/>
                <w:color w:val="000000"/>
              </w:rPr>
              <w:t>3.1.0.</w:t>
            </w:r>
            <w:r w:rsidR="00212488" w:rsidRPr="002C389D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153F6" w14:textId="5ACEC445" w:rsidR="00A77981" w:rsidRPr="002C389D" w:rsidRDefault="005B27BC" w:rsidP="00A77981">
            <w:pPr>
              <w:rPr>
                <w:rFonts w:ascii="Calibri" w:hAnsi="Calibri"/>
                <w:color w:val="000000"/>
              </w:rPr>
            </w:pPr>
            <w:r w:rsidRPr="002C389D">
              <w:rPr>
                <w:rFonts w:ascii="Calibri" w:hAnsi="Calibri"/>
                <w:color w:val="000000"/>
              </w:rPr>
              <w:t>Liaison note from ARM to ENG VTS DTEC on MASS Guideline Review post plenary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EDB83" w14:textId="7C49292D" w:rsidR="00A77981" w:rsidRPr="002C389D" w:rsidRDefault="005B27BC" w:rsidP="00A77981">
            <w:pPr>
              <w:rPr>
                <w:rFonts w:ascii="Calibri" w:eastAsia="Times New Roman" w:hAnsi="Calibri"/>
                <w:color w:val="000000"/>
              </w:rPr>
            </w:pPr>
            <w:r w:rsidRPr="002C389D">
              <w:rPr>
                <w:rFonts w:ascii="Calibri" w:hAnsi="Calibri"/>
                <w:color w:val="000000"/>
              </w:rPr>
              <w:t>ARM18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77F90B" w14:textId="5BCB0C39" w:rsidR="00A77981" w:rsidRPr="002C389D" w:rsidRDefault="00A77981" w:rsidP="00A77981">
            <w:pPr>
              <w:rPr>
                <w:rFonts w:ascii="Calibri" w:eastAsia="Times New Roman" w:hAnsi="Calibri"/>
                <w:color w:val="000000"/>
              </w:rPr>
            </w:pPr>
            <w:r w:rsidRPr="002C389D">
              <w:rPr>
                <w:rFonts w:ascii="Calibri" w:hAnsi="Calibri"/>
                <w:color w:val="000000"/>
              </w:rPr>
              <w:t>All</w:t>
            </w:r>
          </w:p>
        </w:tc>
      </w:tr>
      <w:tr w:rsidR="006C5B86" w:rsidRPr="00A366AD" w14:paraId="16435FD5" w14:textId="77777777" w:rsidTr="008917D7">
        <w:trPr>
          <w:trHeight w:val="31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25E3C1" w14:textId="494B37C5" w:rsidR="006C5B86" w:rsidRPr="002C389D" w:rsidRDefault="006C5B86" w:rsidP="00A77981">
            <w:pPr>
              <w:jc w:val="right"/>
              <w:rPr>
                <w:rFonts w:ascii="Calibri" w:hAnsi="Calibri"/>
                <w:color w:val="000000"/>
              </w:rPr>
            </w:pPr>
            <w:r w:rsidRPr="002C389D"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9F0A61" w14:textId="43364530" w:rsidR="006C5B86" w:rsidRPr="002C389D" w:rsidRDefault="006C5B86" w:rsidP="00A77981">
            <w:pPr>
              <w:rPr>
                <w:rFonts w:ascii="Calibri" w:hAnsi="Calibri"/>
                <w:color w:val="000000"/>
              </w:rPr>
            </w:pPr>
            <w:r w:rsidRPr="002C389D">
              <w:rPr>
                <w:rFonts w:ascii="Calibri" w:hAnsi="Calibri"/>
                <w:color w:val="000000"/>
              </w:rPr>
              <w:t>3.1.0.</w:t>
            </w:r>
            <w:r w:rsidR="00212488" w:rsidRPr="002C389D">
              <w:rPr>
                <w:rFonts w:ascii="Calibri" w:hAnsi="Calibri"/>
                <w:color w:val="000000"/>
              </w:rPr>
              <w:t>4</w:t>
            </w:r>
            <w:r w:rsidRPr="002C389D">
              <w:rPr>
                <w:rFonts w:ascii="Calibri" w:hAnsi="Calibri"/>
                <w:color w:val="000000"/>
              </w:rPr>
              <w:t>.</w:t>
            </w:r>
            <w:r w:rsidR="005B27BC" w:rsidRPr="002C389D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5DE59D" w14:textId="18C05506" w:rsidR="006C5B86" w:rsidRPr="002C389D" w:rsidRDefault="006C5B86" w:rsidP="00A77981">
            <w:pPr>
              <w:rPr>
                <w:rFonts w:ascii="Calibri" w:hAnsi="Calibri"/>
                <w:color w:val="000000"/>
              </w:rPr>
            </w:pPr>
            <w:r w:rsidRPr="002C389D">
              <w:rPr>
                <w:rFonts w:ascii="Calibri" w:hAnsi="Calibri"/>
                <w:color w:val="000000"/>
              </w:rPr>
              <w:t xml:space="preserve">Annex </w:t>
            </w:r>
            <w:r w:rsidR="00F43B5D" w:rsidRPr="002C389D">
              <w:rPr>
                <w:rFonts w:ascii="Calibri" w:hAnsi="Calibri"/>
                <w:color w:val="000000"/>
              </w:rPr>
              <w:t>ARM proposals on Draft Guideline Developments and implications of maritime autonomous surface ships (MASS) for coastal authorities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3E5842" w14:textId="2798D84F" w:rsidR="006C5B86" w:rsidRPr="002C389D" w:rsidRDefault="00F43B5D" w:rsidP="00A77981">
            <w:pPr>
              <w:rPr>
                <w:rFonts w:ascii="Calibri" w:hAnsi="Calibri"/>
                <w:color w:val="000000"/>
              </w:rPr>
            </w:pPr>
            <w:r w:rsidRPr="002C389D">
              <w:rPr>
                <w:rFonts w:ascii="Calibri" w:hAnsi="Calibri"/>
                <w:color w:val="000000"/>
              </w:rPr>
              <w:t>ARM</w:t>
            </w:r>
            <w:r w:rsidR="002C41F6" w:rsidRPr="002C389D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C937F" w14:textId="239D392B" w:rsidR="006C5B86" w:rsidRPr="002C389D" w:rsidRDefault="005B27BC" w:rsidP="00A77981">
            <w:pPr>
              <w:rPr>
                <w:rFonts w:ascii="Calibri" w:hAnsi="Calibri"/>
                <w:color w:val="000000"/>
              </w:rPr>
            </w:pPr>
            <w:r w:rsidRPr="002C389D">
              <w:rPr>
                <w:rFonts w:ascii="Calibri" w:hAnsi="Calibri"/>
                <w:color w:val="000000"/>
              </w:rPr>
              <w:t>All</w:t>
            </w:r>
          </w:p>
        </w:tc>
      </w:tr>
      <w:tr w:rsidR="009141A2" w:rsidRPr="00A366AD" w:rsidDel="001B454C" w14:paraId="552CFB72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7686D2" w14:textId="2A5C569D" w:rsidR="009141A2" w:rsidRPr="000F41A0" w:rsidDel="001B454C" w:rsidRDefault="0050478A" w:rsidP="00A7798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1ED232" w14:textId="00B90B51" w:rsidR="009141A2" w:rsidRPr="000F41A0" w:rsidDel="001B454C" w:rsidRDefault="009141A2" w:rsidP="00A779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3.1.0.5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72B2F0" w14:textId="3293855B" w:rsidR="009141A2" w:rsidRPr="00B30964" w:rsidDel="001B454C" w:rsidRDefault="00D2747D" w:rsidP="00A77981">
            <w:pPr>
              <w:rPr>
                <w:rFonts w:ascii="Calibri" w:hAnsi="Calibri"/>
                <w:color w:val="000000"/>
              </w:rPr>
            </w:pPr>
            <w:r w:rsidRPr="00D2747D">
              <w:rPr>
                <w:rFonts w:ascii="Calibri" w:hAnsi="Calibri"/>
                <w:color w:val="000000"/>
              </w:rPr>
              <w:t>Liaison note from DTEC to ENG on Workshop on future radionavigation and radiocommunication systems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774CF" w14:textId="3DA07D61" w:rsidR="009141A2" w:rsidRPr="00B30964" w:rsidDel="001B454C" w:rsidRDefault="0050478A" w:rsidP="00A779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DTEC2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58F7F3" w14:textId="6DECA0B5" w:rsidR="009141A2" w:rsidRPr="00B30964" w:rsidDel="001B454C" w:rsidRDefault="0050478A" w:rsidP="00A779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</w:t>
            </w:r>
          </w:p>
        </w:tc>
      </w:tr>
      <w:tr w:rsidR="009141A2" w:rsidRPr="00A366AD" w:rsidDel="001B454C" w14:paraId="16AABEFC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772347" w14:textId="4CAAF65A" w:rsidR="009141A2" w:rsidRPr="000F41A0" w:rsidDel="001B454C" w:rsidRDefault="0050478A" w:rsidP="00A77981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91457E" w14:textId="6293CA62" w:rsidR="009141A2" w:rsidRPr="000F41A0" w:rsidDel="001B454C" w:rsidRDefault="009141A2" w:rsidP="00A779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3.1.0.5.1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23BF6D" w14:textId="43502164" w:rsidR="009141A2" w:rsidRPr="00B30964" w:rsidDel="001B454C" w:rsidRDefault="00537373" w:rsidP="00A77981">
            <w:pPr>
              <w:rPr>
                <w:rFonts w:ascii="Calibri" w:hAnsi="Calibri"/>
                <w:color w:val="000000"/>
              </w:rPr>
            </w:pPr>
            <w:r w:rsidRPr="00537373">
              <w:rPr>
                <w:rFonts w:ascii="Calibri" w:hAnsi="Calibri"/>
                <w:color w:val="000000"/>
              </w:rPr>
              <w:t>Revised Workshop proposal on future radionavigation and radiocommunication systems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38B78" w14:textId="42C217D5" w:rsidR="009141A2" w:rsidRPr="00B30964" w:rsidDel="001B454C" w:rsidRDefault="00537373" w:rsidP="00A779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DTEC2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BA5063" w14:textId="6F77BD76" w:rsidR="009141A2" w:rsidRPr="00B30964" w:rsidDel="001B454C" w:rsidRDefault="00537373" w:rsidP="00A779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</w:t>
            </w:r>
          </w:p>
        </w:tc>
      </w:tr>
      <w:tr w:rsidR="00A77981" w:rsidRPr="00A366AD" w14:paraId="4A12546A" w14:textId="77777777" w:rsidTr="008917D7">
        <w:trPr>
          <w:trHeight w:val="31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A3A4D" w14:textId="6C28F094" w:rsidR="00A77981" w:rsidRPr="005C64E3" w:rsidRDefault="00A77981" w:rsidP="00A7798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5C64E3"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B54B2" w14:textId="737ADEAA" w:rsidR="00A77981" w:rsidRPr="005C64E3" w:rsidRDefault="00A77981" w:rsidP="00A77981">
            <w:pPr>
              <w:rPr>
                <w:rFonts w:ascii="Calibri" w:eastAsia="Times New Roman" w:hAnsi="Calibri"/>
                <w:color w:val="000000"/>
              </w:rPr>
            </w:pPr>
            <w:r w:rsidRPr="005C64E3">
              <w:rPr>
                <w:rFonts w:ascii="Calibri" w:hAnsi="Calibri"/>
                <w:color w:val="000000"/>
              </w:rPr>
              <w:t>3.1.0.</w:t>
            </w:r>
            <w:r w:rsidR="0016217C" w:rsidRPr="005C64E3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CF766" w14:textId="0196C21A" w:rsidR="00A77981" w:rsidRPr="005C64E3" w:rsidRDefault="00A77981" w:rsidP="00A77981">
            <w:pPr>
              <w:rPr>
                <w:rFonts w:ascii="Calibri" w:eastAsia="Times New Roman" w:hAnsi="Calibri"/>
                <w:color w:val="000000"/>
              </w:rPr>
            </w:pPr>
            <w:r w:rsidRPr="005C64E3">
              <w:rPr>
                <w:rFonts w:ascii="Calibri" w:hAnsi="Calibri"/>
                <w:color w:val="000000"/>
              </w:rPr>
              <w:t xml:space="preserve">Liaison note from ARM to ENG and DTEC on the Use of drones for </w:t>
            </w:r>
            <w:proofErr w:type="spellStart"/>
            <w:r w:rsidRPr="005C64E3">
              <w:rPr>
                <w:rFonts w:ascii="Calibri" w:hAnsi="Calibri"/>
                <w:color w:val="000000"/>
              </w:rPr>
              <w:t>AtoN</w:t>
            </w:r>
            <w:proofErr w:type="spellEnd"/>
            <w:r w:rsidRPr="005C64E3">
              <w:rPr>
                <w:rFonts w:ascii="Calibri" w:hAnsi="Calibri"/>
                <w:color w:val="000000"/>
              </w:rPr>
              <w:t xml:space="preserve"> Management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BC984" w14:textId="4FDECDBC" w:rsidR="00A77981" w:rsidRPr="005C64E3" w:rsidRDefault="00A77981" w:rsidP="00A77981">
            <w:pPr>
              <w:rPr>
                <w:rFonts w:ascii="Calibri" w:eastAsia="Times New Roman" w:hAnsi="Calibri"/>
                <w:color w:val="000000"/>
              </w:rPr>
            </w:pPr>
            <w:r w:rsidRPr="005C64E3">
              <w:rPr>
                <w:rFonts w:ascii="Calibri" w:hAnsi="Calibri"/>
                <w:color w:val="000000"/>
              </w:rPr>
              <w:t>ARM</w:t>
            </w:r>
            <w:r w:rsidR="001B454C" w:rsidRPr="005C64E3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E8F09" w14:textId="608AA158" w:rsidR="00A77981" w:rsidRPr="005C64E3" w:rsidRDefault="00A77981" w:rsidP="00A77981">
            <w:pPr>
              <w:rPr>
                <w:rFonts w:ascii="Calibri" w:eastAsia="Times New Roman" w:hAnsi="Calibri"/>
                <w:color w:val="000000"/>
              </w:rPr>
            </w:pPr>
            <w:r w:rsidRPr="005C64E3">
              <w:rPr>
                <w:rFonts w:ascii="Calibri" w:hAnsi="Calibri"/>
                <w:color w:val="000000"/>
              </w:rPr>
              <w:t>All</w:t>
            </w:r>
          </w:p>
        </w:tc>
      </w:tr>
      <w:tr w:rsidR="00A77981" w:rsidRPr="00A366AD" w14:paraId="2B99A358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D41FF" w14:textId="16B948D2" w:rsidR="00A77981" w:rsidRPr="000A2005" w:rsidRDefault="00A77981" w:rsidP="00A7798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0A2005"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9A529" w14:textId="470601D3" w:rsidR="00A77981" w:rsidRPr="000A2005" w:rsidRDefault="00A77981" w:rsidP="00A77981">
            <w:pPr>
              <w:rPr>
                <w:rFonts w:ascii="Calibri" w:eastAsia="Times New Roman" w:hAnsi="Calibri"/>
                <w:color w:val="000000"/>
              </w:rPr>
            </w:pPr>
            <w:r w:rsidRPr="000A2005">
              <w:rPr>
                <w:rFonts w:ascii="Calibri" w:hAnsi="Calibri"/>
                <w:color w:val="000000"/>
              </w:rPr>
              <w:t>3.1.0.</w:t>
            </w:r>
            <w:r w:rsidR="00D033CF" w:rsidRPr="000A2005">
              <w:rPr>
                <w:rFonts w:ascii="Calibri" w:hAnsi="Calibri"/>
                <w:color w:val="000000"/>
              </w:rPr>
              <w:t>6</w:t>
            </w:r>
            <w:r w:rsidRPr="000A2005">
              <w:rPr>
                <w:rFonts w:ascii="Calibri" w:hAnsi="Calibri"/>
                <w:color w:val="000000"/>
              </w:rPr>
              <w:t>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1E15A" w14:textId="7760A213" w:rsidR="00A77981" w:rsidRPr="000A2005" w:rsidRDefault="00A77981" w:rsidP="00A77981">
            <w:pPr>
              <w:rPr>
                <w:rFonts w:ascii="Calibri" w:eastAsia="Times New Roman" w:hAnsi="Calibri"/>
                <w:color w:val="000000"/>
              </w:rPr>
            </w:pPr>
            <w:r w:rsidRPr="000A2005">
              <w:rPr>
                <w:rFonts w:ascii="Calibri" w:hAnsi="Calibri"/>
                <w:color w:val="000000"/>
              </w:rPr>
              <w:t xml:space="preserve">Draft Recommendation use of drones for </w:t>
            </w:r>
            <w:proofErr w:type="spellStart"/>
            <w:r w:rsidRPr="000A2005">
              <w:rPr>
                <w:rFonts w:ascii="Calibri" w:hAnsi="Calibri"/>
                <w:color w:val="000000"/>
              </w:rPr>
              <w:t>AtoN</w:t>
            </w:r>
            <w:proofErr w:type="spellEnd"/>
            <w:r w:rsidRPr="000A2005">
              <w:rPr>
                <w:rFonts w:ascii="Calibri" w:hAnsi="Calibri"/>
                <w:color w:val="000000"/>
              </w:rPr>
              <w:t xml:space="preserve"> management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EE9CC" w14:textId="7FFD24CE" w:rsidR="00A77981" w:rsidRPr="000A2005" w:rsidRDefault="00A77981" w:rsidP="00A77981">
            <w:pPr>
              <w:rPr>
                <w:rFonts w:ascii="Calibri" w:eastAsia="Times New Roman" w:hAnsi="Calibri"/>
                <w:color w:val="000000"/>
              </w:rPr>
            </w:pPr>
            <w:r w:rsidRPr="000A2005">
              <w:rPr>
                <w:rFonts w:ascii="Calibri" w:hAnsi="Calibri"/>
                <w:color w:val="000000"/>
              </w:rPr>
              <w:t>ARM</w:t>
            </w:r>
            <w:r w:rsidR="001B454C" w:rsidRPr="000A2005">
              <w:rPr>
                <w:rFonts w:ascii="Calibri" w:hAnsi="Calibri"/>
                <w:color w:val="000000"/>
              </w:rPr>
              <w:t>1</w:t>
            </w:r>
            <w:r w:rsidR="00EE04E9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C287B" w14:textId="58B81AFD" w:rsidR="00A77981" w:rsidRPr="000A2005" w:rsidRDefault="00A77981" w:rsidP="00A77981">
            <w:pPr>
              <w:rPr>
                <w:rFonts w:ascii="Calibri" w:eastAsia="Times New Roman" w:hAnsi="Calibri"/>
                <w:color w:val="000000"/>
              </w:rPr>
            </w:pPr>
            <w:r w:rsidRPr="000A2005">
              <w:rPr>
                <w:rFonts w:ascii="Calibri" w:hAnsi="Calibri"/>
                <w:color w:val="000000"/>
              </w:rPr>
              <w:t>All</w:t>
            </w:r>
          </w:p>
        </w:tc>
      </w:tr>
      <w:tr w:rsidR="00A77981" w:rsidRPr="00A366AD" w14:paraId="1B02A832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C2456" w14:textId="0283D34F" w:rsidR="00A77981" w:rsidRPr="000A2005" w:rsidRDefault="00A77981" w:rsidP="00A7798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0A2005"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AC805" w14:textId="04AADE89" w:rsidR="00A77981" w:rsidRPr="000A2005" w:rsidRDefault="00A77981" w:rsidP="00A77981">
            <w:pPr>
              <w:rPr>
                <w:rFonts w:ascii="Calibri" w:eastAsia="Times New Roman" w:hAnsi="Calibri"/>
                <w:color w:val="000000"/>
              </w:rPr>
            </w:pPr>
            <w:r w:rsidRPr="000A2005">
              <w:rPr>
                <w:rFonts w:ascii="Calibri" w:hAnsi="Calibri"/>
                <w:color w:val="000000"/>
              </w:rPr>
              <w:t>3.1.0.</w:t>
            </w:r>
            <w:r w:rsidR="00D033CF" w:rsidRPr="000A2005">
              <w:rPr>
                <w:rFonts w:ascii="Calibri" w:hAnsi="Calibri"/>
                <w:color w:val="000000"/>
              </w:rPr>
              <w:t>6</w:t>
            </w:r>
            <w:r w:rsidRPr="000A2005">
              <w:rPr>
                <w:rFonts w:ascii="Calibri" w:hAnsi="Calibri"/>
                <w:color w:val="000000"/>
              </w:rPr>
              <w:t>.2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813F3" w14:textId="40DD761A" w:rsidR="00A77981" w:rsidRPr="000A2005" w:rsidRDefault="00A77981" w:rsidP="00A77981">
            <w:pPr>
              <w:rPr>
                <w:rFonts w:ascii="Calibri" w:eastAsia="Times New Roman" w:hAnsi="Calibri"/>
                <w:color w:val="000000"/>
              </w:rPr>
            </w:pPr>
            <w:r w:rsidRPr="000A2005">
              <w:rPr>
                <w:rFonts w:ascii="Calibri" w:hAnsi="Calibri"/>
                <w:color w:val="000000"/>
              </w:rPr>
              <w:t xml:space="preserve">Draft Guideline Use of Drones for </w:t>
            </w:r>
            <w:proofErr w:type="spellStart"/>
            <w:r w:rsidRPr="000A2005">
              <w:rPr>
                <w:rFonts w:ascii="Calibri" w:hAnsi="Calibri"/>
                <w:color w:val="000000"/>
              </w:rPr>
              <w:t>AtoN</w:t>
            </w:r>
            <w:proofErr w:type="spellEnd"/>
            <w:r w:rsidRPr="000A2005">
              <w:rPr>
                <w:rFonts w:ascii="Calibri" w:hAnsi="Calibri"/>
                <w:color w:val="000000"/>
              </w:rPr>
              <w:t xml:space="preserve"> Management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22A97" w14:textId="3981E2FC" w:rsidR="00A77981" w:rsidRPr="000A2005" w:rsidRDefault="00A77981" w:rsidP="00A77981">
            <w:pPr>
              <w:rPr>
                <w:rFonts w:ascii="Calibri" w:eastAsia="Times New Roman" w:hAnsi="Calibri"/>
                <w:color w:val="000000"/>
              </w:rPr>
            </w:pPr>
            <w:r w:rsidRPr="000A2005">
              <w:rPr>
                <w:rFonts w:ascii="Calibri" w:hAnsi="Calibri"/>
                <w:color w:val="000000"/>
              </w:rPr>
              <w:t>ARM</w:t>
            </w:r>
            <w:r w:rsidR="001B454C" w:rsidRPr="000A2005">
              <w:rPr>
                <w:rFonts w:ascii="Calibri" w:hAnsi="Calibri"/>
                <w:color w:val="000000"/>
              </w:rPr>
              <w:t>1</w:t>
            </w:r>
            <w:r w:rsidR="00EE04E9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8D079" w14:textId="2D9F0C26" w:rsidR="00A77981" w:rsidRPr="000A2005" w:rsidRDefault="00A77981" w:rsidP="00A77981">
            <w:pPr>
              <w:rPr>
                <w:rFonts w:ascii="Calibri" w:eastAsia="Times New Roman" w:hAnsi="Calibri"/>
                <w:color w:val="000000"/>
              </w:rPr>
            </w:pPr>
            <w:r w:rsidRPr="000A2005">
              <w:rPr>
                <w:rFonts w:ascii="Calibri" w:hAnsi="Calibri"/>
                <w:color w:val="000000"/>
              </w:rPr>
              <w:t>All</w:t>
            </w:r>
          </w:p>
        </w:tc>
      </w:tr>
      <w:tr w:rsidR="00A77981" w:rsidRPr="00A366AD" w14:paraId="37A3539A" w14:textId="77777777" w:rsidTr="00A77981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FB51C4" w14:textId="41759DBF" w:rsidR="00A77981" w:rsidRPr="00213BB4" w:rsidRDefault="00E3268A" w:rsidP="00A77981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213BB4">
              <w:rPr>
                <w:rFonts w:ascii="Calibri" w:eastAsia="Times New Roman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7CB09B" w14:textId="2CB9AAA3" w:rsidR="00A77981" w:rsidRPr="00213BB4" w:rsidRDefault="00E3268A" w:rsidP="00A77981">
            <w:pPr>
              <w:rPr>
                <w:rFonts w:ascii="Calibri" w:eastAsia="Times New Roman" w:hAnsi="Calibri"/>
                <w:color w:val="000000"/>
              </w:rPr>
            </w:pPr>
            <w:r w:rsidRPr="00213BB4">
              <w:rPr>
                <w:rFonts w:ascii="Calibri" w:eastAsia="Times New Roman" w:hAnsi="Calibri"/>
                <w:color w:val="000000"/>
              </w:rPr>
              <w:t>3.1.0.</w:t>
            </w:r>
            <w:r w:rsidR="00BD3DF7" w:rsidRPr="00213BB4">
              <w:rPr>
                <w:rFonts w:ascii="Calibri" w:eastAsia="Times New Roman" w:hAnsi="Calibri"/>
                <w:color w:val="000000"/>
              </w:rPr>
              <w:t>7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01370" w14:textId="4177B5DB" w:rsidR="00A77981" w:rsidRPr="00213BB4" w:rsidRDefault="00DE34BE" w:rsidP="00A77981">
            <w:pPr>
              <w:rPr>
                <w:rFonts w:ascii="Calibri" w:eastAsia="Times New Roman" w:hAnsi="Calibri"/>
                <w:color w:val="000000"/>
              </w:rPr>
            </w:pPr>
            <w:r w:rsidRPr="00213BB4">
              <w:rPr>
                <w:rFonts w:ascii="Calibri" w:eastAsia="Times New Roman" w:hAnsi="Calibri"/>
                <w:color w:val="000000"/>
              </w:rPr>
              <w:t xml:space="preserve">Liaison note from ARM </w:t>
            </w:r>
            <w:r w:rsidR="00124203" w:rsidRPr="00213BB4">
              <w:rPr>
                <w:rFonts w:ascii="Calibri" w:eastAsia="Times New Roman" w:hAnsi="Calibri"/>
                <w:color w:val="000000"/>
              </w:rPr>
              <w:t>on the IALA AIS documentation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65D2C" w14:textId="5F9F8091" w:rsidR="00A77981" w:rsidRPr="00213BB4" w:rsidRDefault="00E3268A" w:rsidP="00A77981">
            <w:pPr>
              <w:rPr>
                <w:rFonts w:ascii="Calibri" w:eastAsia="Times New Roman" w:hAnsi="Calibri"/>
                <w:color w:val="000000"/>
              </w:rPr>
            </w:pPr>
            <w:r w:rsidRPr="00213BB4">
              <w:rPr>
                <w:rFonts w:ascii="Calibri" w:eastAsia="Times New Roman" w:hAnsi="Calibri"/>
                <w:color w:val="000000"/>
              </w:rPr>
              <w:t>ARM</w:t>
            </w:r>
            <w:r w:rsidR="001B454C" w:rsidRPr="00213BB4">
              <w:rPr>
                <w:rFonts w:ascii="Calibri" w:eastAsia="Times New Roman" w:hAnsi="Calibri"/>
                <w:color w:val="000000"/>
              </w:rPr>
              <w:t>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11E47" w14:textId="7FB1EF34" w:rsidR="00A77981" w:rsidRPr="00213BB4" w:rsidRDefault="00E3268A" w:rsidP="00A77981">
            <w:pPr>
              <w:rPr>
                <w:rFonts w:ascii="Calibri" w:eastAsia="Times New Roman" w:hAnsi="Calibri"/>
                <w:color w:val="000000"/>
              </w:rPr>
            </w:pPr>
            <w:r w:rsidRPr="00213BB4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C63353" w:rsidRPr="00A366AD" w14:paraId="1475682F" w14:textId="77777777" w:rsidTr="00A77981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CB0235" w14:textId="6B104E65" w:rsidR="00C63353" w:rsidRPr="00213BB4" w:rsidRDefault="00C63353" w:rsidP="00C63353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213BB4">
              <w:rPr>
                <w:rFonts w:ascii="Calibri" w:eastAsia="Times New Roman" w:hAnsi="Calibri"/>
                <w:color w:val="000000"/>
              </w:rPr>
              <w:lastRenderedPageBreak/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2054C3" w14:textId="62731E25" w:rsidR="00C63353" w:rsidRPr="00213BB4" w:rsidRDefault="00C63353" w:rsidP="00C63353">
            <w:pPr>
              <w:rPr>
                <w:rFonts w:ascii="Calibri" w:eastAsia="Times New Roman" w:hAnsi="Calibri"/>
                <w:color w:val="000000"/>
              </w:rPr>
            </w:pPr>
            <w:r w:rsidRPr="00213BB4">
              <w:rPr>
                <w:rFonts w:ascii="Calibri" w:eastAsia="Times New Roman" w:hAnsi="Calibri"/>
                <w:color w:val="000000"/>
              </w:rPr>
              <w:t>3.1.0.</w:t>
            </w:r>
            <w:r w:rsidR="0046706D" w:rsidRPr="00213BB4">
              <w:rPr>
                <w:rFonts w:ascii="Calibri" w:eastAsia="Times New Roman" w:hAnsi="Calibri"/>
                <w:color w:val="000000"/>
              </w:rPr>
              <w:t>7</w:t>
            </w:r>
            <w:r w:rsidRPr="00213BB4">
              <w:rPr>
                <w:rFonts w:ascii="Calibri" w:eastAsia="Times New Roman" w:hAnsi="Calibri"/>
                <w:color w:val="000000"/>
              </w:rPr>
              <w:t>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60AECE" w14:textId="6450574A" w:rsidR="00C63353" w:rsidRPr="00213BB4" w:rsidRDefault="000E1FFD" w:rsidP="00C63353">
            <w:pPr>
              <w:rPr>
                <w:rFonts w:ascii="Calibri" w:eastAsia="Times New Roman" w:hAnsi="Calibri"/>
                <w:color w:val="000000"/>
                <w:lang w:val="fr-FR"/>
              </w:rPr>
            </w:pPr>
            <w:r w:rsidRPr="00213BB4">
              <w:rPr>
                <w:rFonts w:ascii="Calibri" w:eastAsia="Times New Roman" w:hAnsi="Calibri"/>
                <w:color w:val="000000"/>
                <w:lang w:val="fr-FR"/>
              </w:rPr>
              <w:t>Annex to Liaison note on the IALA AIS documentation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EF951" w14:textId="0F6F79DE" w:rsidR="00C63353" w:rsidRPr="00213BB4" w:rsidRDefault="00C63353" w:rsidP="00C63353">
            <w:pPr>
              <w:rPr>
                <w:rFonts w:ascii="Calibri" w:eastAsia="Times New Roman" w:hAnsi="Calibri"/>
                <w:color w:val="000000"/>
              </w:rPr>
            </w:pPr>
            <w:r w:rsidRPr="00213BB4">
              <w:rPr>
                <w:rFonts w:ascii="Calibri" w:eastAsia="Times New Roman" w:hAnsi="Calibri"/>
                <w:color w:val="000000"/>
              </w:rPr>
              <w:t>ARM</w:t>
            </w:r>
            <w:r w:rsidR="001B454C" w:rsidRPr="00213BB4">
              <w:rPr>
                <w:rFonts w:ascii="Calibri" w:eastAsia="Times New Roman" w:hAnsi="Calibri"/>
                <w:color w:val="000000"/>
              </w:rPr>
              <w:t>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4F6228" w14:textId="49656854" w:rsidR="00C63353" w:rsidRPr="00213BB4" w:rsidRDefault="00C63353" w:rsidP="00C63353">
            <w:pPr>
              <w:rPr>
                <w:rFonts w:ascii="Calibri" w:eastAsia="Times New Roman" w:hAnsi="Calibri"/>
                <w:color w:val="000000"/>
              </w:rPr>
            </w:pPr>
            <w:r w:rsidRPr="00213BB4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A77981" w:rsidRPr="00A366AD" w14:paraId="45B85334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19E3BB" w14:textId="47187D34" w:rsidR="00A77981" w:rsidRPr="000F41A0" w:rsidRDefault="00B12DB7" w:rsidP="00A77981">
            <w:pPr>
              <w:jc w:val="right"/>
              <w:rPr>
                <w:rFonts w:ascii="Calibri" w:hAnsi="Calibri"/>
                <w:color w:val="000000"/>
              </w:rPr>
            </w:pPr>
            <w:r w:rsidRPr="000F41A0"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426695" w14:textId="4C69D22A" w:rsidR="00A77981" w:rsidRPr="000F41A0" w:rsidRDefault="00B12DB7" w:rsidP="00A77981">
            <w:pPr>
              <w:rPr>
                <w:rFonts w:ascii="Calibri" w:hAnsi="Calibri"/>
                <w:color w:val="000000"/>
              </w:rPr>
            </w:pPr>
            <w:r w:rsidRPr="000F41A0">
              <w:rPr>
                <w:rFonts w:ascii="Calibri" w:hAnsi="Calibri"/>
                <w:color w:val="000000"/>
              </w:rPr>
              <w:t>3.1.0.</w:t>
            </w:r>
            <w:r w:rsidR="0068407E" w:rsidRPr="000F41A0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664050" w14:textId="5A224024" w:rsidR="00A77981" w:rsidRPr="00E3268A" w:rsidRDefault="00883C9C" w:rsidP="00A77981">
            <w:pPr>
              <w:rPr>
                <w:rFonts w:ascii="Calibri" w:hAnsi="Calibri"/>
                <w:color w:val="000000"/>
              </w:rPr>
            </w:pPr>
            <w:r w:rsidRPr="00883C9C">
              <w:rPr>
                <w:rFonts w:ascii="Calibri" w:hAnsi="Calibri"/>
                <w:color w:val="000000"/>
              </w:rPr>
              <w:t>Input paper on Sustainability Workshop (PAP54-7.3.3.1)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BE2344" w14:textId="46E2A9CA" w:rsidR="00A77981" w:rsidRPr="00E3268A" w:rsidRDefault="001B454C" w:rsidP="00A77981">
            <w:pPr>
              <w:rPr>
                <w:rFonts w:ascii="Calibri" w:hAnsi="Calibri"/>
                <w:color w:val="000000"/>
              </w:rPr>
            </w:pPr>
            <w:r w:rsidRPr="00883C9C">
              <w:rPr>
                <w:rFonts w:ascii="Calibri" w:hAnsi="Calibri"/>
                <w:color w:val="000000"/>
              </w:rPr>
              <w:t>PAP54</w:t>
            </w:r>
            <w:r>
              <w:rPr>
                <w:rFonts w:ascii="Calibri" w:hAnsi="Calibri"/>
                <w:color w:val="000000"/>
              </w:rPr>
              <w:t xml:space="preserve"> / </w:t>
            </w:r>
            <w:r w:rsidR="00996AD8">
              <w:rPr>
                <w:rFonts w:ascii="Calibri" w:hAnsi="Calibri"/>
                <w:color w:val="000000"/>
              </w:rPr>
              <w:t>Chair ENG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5BB840" w14:textId="22458B1A" w:rsidR="00A77981" w:rsidRPr="00E3268A" w:rsidRDefault="00B12DB7" w:rsidP="00A779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</w:t>
            </w:r>
          </w:p>
        </w:tc>
      </w:tr>
      <w:tr w:rsidR="00996AD8" w:rsidRPr="00A366AD" w14:paraId="589BA05A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577ADB" w14:textId="142ED113" w:rsidR="00996AD8" w:rsidRPr="000F41A0" w:rsidRDefault="00996AD8" w:rsidP="00996AD8">
            <w:pPr>
              <w:jc w:val="right"/>
              <w:rPr>
                <w:rFonts w:ascii="Calibri" w:hAnsi="Calibri"/>
                <w:color w:val="000000"/>
              </w:rPr>
            </w:pPr>
            <w:r w:rsidRPr="000F41A0"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111B24" w14:textId="17634F95" w:rsidR="00996AD8" w:rsidRPr="000F41A0" w:rsidRDefault="00996AD8" w:rsidP="00996AD8">
            <w:pPr>
              <w:rPr>
                <w:rFonts w:ascii="Calibri" w:hAnsi="Calibri"/>
                <w:color w:val="000000"/>
              </w:rPr>
            </w:pPr>
            <w:r w:rsidRPr="000F41A0">
              <w:rPr>
                <w:rFonts w:ascii="Calibri" w:hAnsi="Calibri"/>
                <w:color w:val="000000"/>
              </w:rPr>
              <w:t>3.1.0.</w:t>
            </w:r>
            <w:r w:rsidR="0068407E" w:rsidRPr="000F41A0">
              <w:rPr>
                <w:rFonts w:ascii="Calibri" w:hAnsi="Calibri"/>
                <w:color w:val="000000"/>
              </w:rPr>
              <w:t>8</w:t>
            </w:r>
            <w:r w:rsidRPr="000F41A0">
              <w:rPr>
                <w:rFonts w:ascii="Calibri" w:hAnsi="Calibri"/>
                <w:color w:val="000000"/>
              </w:rPr>
              <w:t>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4B3062" w14:textId="67F29B2C" w:rsidR="00996AD8" w:rsidRPr="00E3268A" w:rsidRDefault="00996AD8" w:rsidP="00996AD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Annex </w:t>
            </w:r>
            <w:r w:rsidR="00153B15">
              <w:rPr>
                <w:rFonts w:ascii="Calibri" w:hAnsi="Calibri"/>
                <w:color w:val="000000"/>
              </w:rPr>
              <w:t>Programme overview</w:t>
            </w:r>
            <w:r w:rsidR="001F493A">
              <w:rPr>
                <w:rFonts w:ascii="Calibri" w:hAnsi="Calibri"/>
                <w:color w:val="000000"/>
              </w:rPr>
              <w:t xml:space="preserve"> </w:t>
            </w:r>
            <w:r w:rsidR="00153B15">
              <w:rPr>
                <w:rFonts w:ascii="Calibri" w:hAnsi="Calibri"/>
                <w:color w:val="000000"/>
              </w:rPr>
              <w:t>v1.0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8C06A1" w14:textId="3DC1F18F" w:rsidR="00996AD8" w:rsidRPr="00E3268A" w:rsidRDefault="001B454C" w:rsidP="00996AD8">
            <w:pPr>
              <w:rPr>
                <w:rFonts w:ascii="Calibri" w:hAnsi="Calibri"/>
                <w:color w:val="000000"/>
              </w:rPr>
            </w:pPr>
            <w:r w:rsidRPr="00883C9C">
              <w:rPr>
                <w:rFonts w:ascii="Calibri" w:hAnsi="Calibri"/>
                <w:color w:val="000000"/>
              </w:rPr>
              <w:t>PAP54</w:t>
            </w:r>
            <w:r>
              <w:rPr>
                <w:rFonts w:ascii="Calibri" w:hAnsi="Calibri"/>
                <w:color w:val="000000"/>
              </w:rPr>
              <w:t xml:space="preserve"> / </w:t>
            </w:r>
            <w:r w:rsidR="00996AD8">
              <w:rPr>
                <w:rFonts w:ascii="Calibri" w:hAnsi="Calibri"/>
                <w:color w:val="000000"/>
              </w:rPr>
              <w:t>Chair ENG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E71EF6" w14:textId="156A256B" w:rsidR="00996AD8" w:rsidRPr="00E3268A" w:rsidRDefault="00996AD8" w:rsidP="00996AD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</w:t>
            </w:r>
          </w:p>
        </w:tc>
      </w:tr>
      <w:tr w:rsidR="00343DCC" w:rsidRPr="00A366AD" w14:paraId="46D0F474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870D2C" w14:textId="241956C4" w:rsidR="00343DCC" w:rsidRPr="000F41A0" w:rsidRDefault="00343DCC" w:rsidP="00996AD8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</w:t>
            </w:r>
            <w:r w:rsidR="004977FB"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112116" w14:textId="55CE837E" w:rsidR="00343DCC" w:rsidRPr="000F41A0" w:rsidRDefault="004977FB" w:rsidP="00996AD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3.1.0.9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2F0323" w14:textId="0D52D335" w:rsidR="00343DCC" w:rsidRDefault="00635EBB" w:rsidP="00996AD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Input paper on </w:t>
            </w:r>
            <w:r w:rsidR="00F756C3" w:rsidRPr="00F756C3">
              <w:rPr>
                <w:rFonts w:ascii="Calibri" w:hAnsi="Calibri"/>
                <w:color w:val="000000"/>
              </w:rPr>
              <w:t>ENG documents review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982DC2" w14:textId="2575FEA0" w:rsidR="00343DCC" w:rsidRDefault="004977FB" w:rsidP="00996AD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Secretariat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203D00" w14:textId="73397840" w:rsidR="00343DCC" w:rsidRDefault="004977FB" w:rsidP="00996AD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</w:t>
            </w:r>
          </w:p>
        </w:tc>
      </w:tr>
      <w:tr w:rsidR="001A3949" w:rsidRPr="00A366AD" w14:paraId="74F6DE0E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0D59A2" w14:textId="3B783BA6" w:rsidR="001A3949" w:rsidRPr="009D64F7" w:rsidRDefault="001A3949" w:rsidP="00996AD8">
            <w:pPr>
              <w:jc w:val="right"/>
              <w:rPr>
                <w:rFonts w:ascii="Calibri" w:hAnsi="Calibri"/>
                <w:color w:val="000000"/>
              </w:rPr>
            </w:pPr>
            <w:r w:rsidRPr="009D64F7"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3443F0" w14:textId="6F281552" w:rsidR="001A3949" w:rsidRPr="009D64F7" w:rsidRDefault="001A3949" w:rsidP="00996AD8">
            <w:pPr>
              <w:rPr>
                <w:rFonts w:ascii="Calibri" w:hAnsi="Calibri"/>
                <w:color w:val="000000"/>
              </w:rPr>
            </w:pPr>
            <w:r w:rsidRPr="009D64F7">
              <w:rPr>
                <w:rFonts w:ascii="Calibri" w:hAnsi="Calibri"/>
                <w:color w:val="000000"/>
              </w:rPr>
              <w:t>3.1.0.10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1F2ED8" w14:textId="50528961" w:rsidR="001A3949" w:rsidRPr="009D64F7" w:rsidRDefault="00F86E31" w:rsidP="00996AD8">
            <w:pPr>
              <w:rPr>
                <w:rFonts w:ascii="Calibri" w:hAnsi="Calibri"/>
                <w:color w:val="000000"/>
              </w:rPr>
            </w:pPr>
            <w:r w:rsidRPr="009D64F7">
              <w:rPr>
                <w:rFonts w:ascii="Calibri" w:hAnsi="Calibri"/>
                <w:color w:val="000000"/>
              </w:rPr>
              <w:t>Tech Review Summary Table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54FA72" w14:textId="004A4479" w:rsidR="001A3949" w:rsidRPr="009D64F7" w:rsidRDefault="00985514" w:rsidP="00996AD8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Secretariat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18C97E" w14:textId="75851067" w:rsidR="001A3949" w:rsidRPr="009D64F7" w:rsidRDefault="001A3949" w:rsidP="00996AD8">
            <w:pPr>
              <w:rPr>
                <w:rFonts w:ascii="Calibri" w:hAnsi="Calibri"/>
                <w:color w:val="000000"/>
              </w:rPr>
            </w:pPr>
            <w:r w:rsidRPr="009D64F7">
              <w:rPr>
                <w:rFonts w:ascii="Calibri" w:hAnsi="Calibri"/>
                <w:color w:val="000000"/>
              </w:rPr>
              <w:t>All</w:t>
            </w:r>
          </w:p>
        </w:tc>
      </w:tr>
      <w:tr w:rsidR="009C21F3" w:rsidRPr="00A366AD" w14:paraId="3A5B51C7" w14:textId="77777777" w:rsidTr="00EA65DF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5A3A006" w14:textId="48A67C23" w:rsidR="009C21F3" w:rsidRPr="009C21F3" w:rsidRDefault="009C21F3" w:rsidP="009C21F3">
            <w:pPr>
              <w:jc w:val="right"/>
              <w:rPr>
                <w:rFonts w:ascii="Calibri" w:hAnsi="Calibri"/>
                <w:color w:val="000000"/>
                <w:highlight w:val="cyan"/>
              </w:rPr>
            </w:pPr>
            <w:r w:rsidRPr="009C21F3">
              <w:rPr>
                <w:rFonts w:ascii="Calibri" w:hAnsi="Calibri"/>
                <w:color w:val="000000"/>
                <w:highlight w:val="cyan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13ED60E" w14:textId="482307F2" w:rsidR="009C21F3" w:rsidRPr="009C21F3" w:rsidRDefault="009C21F3" w:rsidP="009C21F3">
            <w:pPr>
              <w:rPr>
                <w:rFonts w:ascii="Calibri" w:hAnsi="Calibri"/>
                <w:color w:val="000000"/>
                <w:highlight w:val="cyan"/>
              </w:rPr>
            </w:pPr>
            <w:r w:rsidRPr="009C21F3">
              <w:rPr>
                <w:rFonts w:ascii="Calibri" w:hAnsi="Calibri"/>
                <w:color w:val="000000"/>
                <w:highlight w:val="cyan"/>
              </w:rPr>
              <w:t>3.1.0.11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A6A2B1" w14:textId="69E69B55" w:rsidR="009C21F3" w:rsidRPr="008C7996" w:rsidRDefault="009C21F3" w:rsidP="009C21F3">
            <w:pPr>
              <w:rPr>
                <w:rFonts w:ascii="Calibri" w:hAnsi="Calibri"/>
                <w:color w:val="000000"/>
              </w:rPr>
            </w:pPr>
            <w:r w:rsidRPr="008C7996">
              <w:rPr>
                <w:rFonts w:asciiTheme="minorHAnsi" w:hAnsiTheme="minorHAnsi" w:cstheme="minorHAnsi"/>
                <w:color w:val="000000"/>
                <w:highlight w:val="cyan"/>
              </w:rPr>
              <w:t xml:space="preserve">Liaison note </w:t>
            </w:r>
            <w:r w:rsidR="008C7996" w:rsidRPr="008C7996">
              <w:rPr>
                <w:rFonts w:asciiTheme="minorHAnsi" w:hAnsiTheme="minorHAnsi" w:cstheme="minorHAnsi"/>
                <w:color w:val="000000"/>
                <w:highlight w:val="cyan"/>
              </w:rPr>
              <w:t xml:space="preserve">DTEC </w:t>
            </w:r>
            <w:r w:rsidRPr="008C7996">
              <w:rPr>
                <w:rFonts w:asciiTheme="minorHAnsi" w:hAnsiTheme="minorHAnsi" w:cstheme="minorHAnsi"/>
                <w:color w:val="000000"/>
                <w:highlight w:val="cyan"/>
              </w:rPr>
              <w:t>to ARM, ENG, VTS, MASS TF on MASS Rec and Guideline</w:t>
            </w:r>
            <w:r w:rsidRPr="008C7996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C1E57" w14:textId="4AF11261" w:rsidR="009C21F3" w:rsidRPr="009C21F3" w:rsidRDefault="009C21F3" w:rsidP="009C21F3">
            <w:pPr>
              <w:rPr>
                <w:rFonts w:ascii="Calibri" w:hAnsi="Calibri"/>
                <w:color w:val="000000"/>
                <w:highlight w:val="cyan"/>
              </w:rPr>
            </w:pPr>
            <w:r w:rsidRPr="009C21F3">
              <w:rPr>
                <w:rFonts w:ascii="Calibri" w:hAnsi="Calibri"/>
                <w:color w:val="000000"/>
                <w:highlight w:val="cyan"/>
              </w:rPr>
              <w:t>DTEC3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E4D8BA" w14:textId="55AF8B4D" w:rsidR="009C21F3" w:rsidRPr="009C21F3" w:rsidRDefault="009C21F3" w:rsidP="009C21F3">
            <w:pPr>
              <w:rPr>
                <w:rFonts w:ascii="Calibri" w:hAnsi="Calibri"/>
                <w:color w:val="000000"/>
                <w:highlight w:val="cyan"/>
              </w:rPr>
            </w:pPr>
            <w:r w:rsidRPr="009C21F3">
              <w:rPr>
                <w:rFonts w:ascii="Calibri" w:hAnsi="Calibri"/>
                <w:color w:val="000000"/>
                <w:highlight w:val="cyan"/>
              </w:rPr>
              <w:t>All</w:t>
            </w:r>
          </w:p>
        </w:tc>
      </w:tr>
      <w:tr w:rsidR="009C21F3" w:rsidRPr="00A366AD" w14:paraId="4A4E7516" w14:textId="77777777" w:rsidTr="0047715F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1744E1A" w14:textId="35F516B1" w:rsidR="009C21F3" w:rsidRPr="009C21F3" w:rsidRDefault="009C21F3" w:rsidP="009C21F3">
            <w:pPr>
              <w:jc w:val="right"/>
              <w:rPr>
                <w:rFonts w:ascii="Calibri" w:hAnsi="Calibri"/>
                <w:color w:val="000000"/>
                <w:highlight w:val="cyan"/>
              </w:rPr>
            </w:pPr>
            <w:r w:rsidRPr="009C21F3">
              <w:rPr>
                <w:rFonts w:ascii="Calibri" w:hAnsi="Calibri"/>
                <w:color w:val="000000"/>
                <w:highlight w:val="cyan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5E4DAB0" w14:textId="1B7C1D5D" w:rsidR="009C21F3" w:rsidRPr="009C21F3" w:rsidRDefault="009C21F3" w:rsidP="009C21F3">
            <w:pPr>
              <w:rPr>
                <w:rFonts w:ascii="Calibri" w:hAnsi="Calibri"/>
                <w:color w:val="000000"/>
                <w:highlight w:val="cyan"/>
              </w:rPr>
            </w:pPr>
            <w:r w:rsidRPr="009C21F3">
              <w:rPr>
                <w:rFonts w:ascii="Calibri" w:hAnsi="Calibri"/>
                <w:color w:val="000000"/>
                <w:highlight w:val="cyan"/>
              </w:rPr>
              <w:t>3.1.0.11.1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A68854" w14:textId="1481C388" w:rsidR="009C21F3" w:rsidRPr="009C21F3" w:rsidRDefault="009C21F3" w:rsidP="009C21F3">
            <w:pPr>
              <w:rPr>
                <w:rFonts w:ascii="Calibri" w:hAnsi="Calibri"/>
                <w:color w:val="000000"/>
                <w:highlight w:val="cyan"/>
              </w:rPr>
            </w:pPr>
            <w:r w:rsidRPr="009C21F3">
              <w:rPr>
                <w:rFonts w:asciiTheme="minorHAnsi" w:hAnsiTheme="minorHAnsi" w:cstheme="minorHAnsi"/>
                <w:color w:val="000000"/>
                <w:highlight w:val="cyan"/>
              </w:rPr>
              <w:t xml:space="preserve">Revised draft Guideline on MASS for </w:t>
            </w:r>
            <w:proofErr w:type="spellStart"/>
            <w:r w:rsidRPr="009C21F3">
              <w:rPr>
                <w:rFonts w:asciiTheme="minorHAnsi" w:hAnsiTheme="minorHAnsi" w:cstheme="minorHAnsi"/>
                <w:color w:val="000000"/>
                <w:highlight w:val="cyan"/>
              </w:rPr>
              <w:t>AtoN</w:t>
            </w:r>
            <w:proofErr w:type="spellEnd"/>
            <w:r w:rsidRPr="009C21F3">
              <w:rPr>
                <w:rFonts w:asciiTheme="minorHAnsi" w:hAnsiTheme="minorHAnsi" w:cstheme="minorHAnsi"/>
                <w:color w:val="000000"/>
                <w:highlight w:val="cyan"/>
              </w:rPr>
              <w:t xml:space="preserve"> Authorities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C8BD27" w14:textId="0BDE380D" w:rsidR="009C21F3" w:rsidRPr="009C21F3" w:rsidRDefault="009C21F3" w:rsidP="009C21F3">
            <w:pPr>
              <w:rPr>
                <w:rFonts w:ascii="Calibri" w:hAnsi="Calibri"/>
                <w:color w:val="000000"/>
                <w:highlight w:val="cyan"/>
              </w:rPr>
            </w:pPr>
            <w:r w:rsidRPr="009C21F3">
              <w:rPr>
                <w:rFonts w:ascii="Calibri" w:hAnsi="Calibri"/>
                <w:color w:val="000000"/>
                <w:highlight w:val="cyan"/>
              </w:rPr>
              <w:t>DTEC3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0D7BAD" w14:textId="4A7FEA74" w:rsidR="009C21F3" w:rsidRPr="009C21F3" w:rsidRDefault="009C21F3" w:rsidP="009C21F3">
            <w:pPr>
              <w:rPr>
                <w:rFonts w:ascii="Calibri" w:hAnsi="Calibri"/>
                <w:color w:val="000000"/>
                <w:highlight w:val="cyan"/>
              </w:rPr>
            </w:pPr>
            <w:r w:rsidRPr="009C21F3">
              <w:rPr>
                <w:rFonts w:ascii="Calibri" w:hAnsi="Calibri"/>
                <w:color w:val="000000"/>
                <w:highlight w:val="cyan"/>
              </w:rPr>
              <w:t>All</w:t>
            </w:r>
          </w:p>
        </w:tc>
      </w:tr>
      <w:tr w:rsidR="00A738E8" w:rsidRPr="00A366AD" w14:paraId="3AC5782E" w14:textId="77777777" w:rsidTr="0013769B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7D4457E" w14:textId="16746530" w:rsidR="00A738E8" w:rsidRPr="009C21F3" w:rsidRDefault="00A738E8" w:rsidP="00A738E8">
            <w:pPr>
              <w:jc w:val="right"/>
              <w:rPr>
                <w:rFonts w:ascii="Calibri" w:hAnsi="Calibri"/>
                <w:color w:val="000000"/>
                <w:highlight w:val="cyan"/>
              </w:rPr>
            </w:pPr>
            <w:r w:rsidRPr="009C21F3">
              <w:rPr>
                <w:rFonts w:ascii="Calibri" w:hAnsi="Calibri"/>
                <w:color w:val="000000"/>
                <w:highlight w:val="cyan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57AAFD8" w14:textId="23D1ACD3" w:rsidR="00A738E8" w:rsidRPr="009C21F3" w:rsidRDefault="00A738E8" w:rsidP="00A738E8">
            <w:pPr>
              <w:rPr>
                <w:rFonts w:ascii="Calibri" w:hAnsi="Calibri"/>
                <w:color w:val="000000"/>
                <w:highlight w:val="cyan"/>
              </w:rPr>
            </w:pPr>
            <w:r w:rsidRPr="009C21F3">
              <w:rPr>
                <w:rFonts w:ascii="Calibri" w:hAnsi="Calibri"/>
                <w:color w:val="000000"/>
                <w:highlight w:val="cyan"/>
              </w:rPr>
              <w:t>3.1.0.1</w:t>
            </w:r>
            <w:r>
              <w:rPr>
                <w:rFonts w:ascii="Calibri" w:hAnsi="Calibri"/>
                <w:color w:val="000000"/>
                <w:highlight w:val="cyan"/>
              </w:rPr>
              <w:t>2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8A65F" w14:textId="773E8283" w:rsidR="00A738E8" w:rsidRPr="00A738E8" w:rsidRDefault="00A738E8" w:rsidP="00A738E8">
            <w:pPr>
              <w:rPr>
                <w:rFonts w:ascii="Calibri" w:hAnsi="Calibri"/>
                <w:color w:val="000000"/>
                <w:highlight w:val="cyan"/>
              </w:rPr>
            </w:pPr>
            <w:r w:rsidRPr="00A738E8">
              <w:rPr>
                <w:rFonts w:asciiTheme="minorHAnsi" w:hAnsiTheme="minorHAnsi" w:cstheme="minorHAnsi"/>
                <w:highlight w:val="cyan"/>
              </w:rPr>
              <w:t>Liaison note DTEC to all committees (and PAP) on digitalisation of waterways guideline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D34721" w14:textId="6719053D" w:rsidR="00A738E8" w:rsidRPr="009C21F3" w:rsidRDefault="00A738E8" w:rsidP="00A738E8">
            <w:pPr>
              <w:rPr>
                <w:rFonts w:ascii="Calibri" w:hAnsi="Calibri"/>
                <w:color w:val="000000"/>
                <w:highlight w:val="cyan"/>
              </w:rPr>
            </w:pPr>
            <w:r w:rsidRPr="009C21F3">
              <w:rPr>
                <w:rFonts w:ascii="Calibri" w:hAnsi="Calibri"/>
                <w:color w:val="000000"/>
                <w:highlight w:val="cyan"/>
              </w:rPr>
              <w:t>DTEC3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5C94CE" w14:textId="28524A0B" w:rsidR="00A738E8" w:rsidRPr="009C21F3" w:rsidRDefault="00A738E8" w:rsidP="00A738E8">
            <w:pPr>
              <w:rPr>
                <w:rFonts w:ascii="Calibri" w:hAnsi="Calibri"/>
                <w:color w:val="000000"/>
                <w:highlight w:val="cyan"/>
              </w:rPr>
            </w:pPr>
            <w:r w:rsidRPr="009C21F3">
              <w:rPr>
                <w:rFonts w:ascii="Calibri" w:hAnsi="Calibri"/>
                <w:color w:val="000000"/>
                <w:highlight w:val="cyan"/>
              </w:rPr>
              <w:t>All</w:t>
            </w:r>
          </w:p>
        </w:tc>
      </w:tr>
      <w:tr w:rsidR="00A738E8" w:rsidRPr="00A366AD" w14:paraId="1E05A0C7" w14:textId="77777777" w:rsidTr="0013769B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3E0BF31" w14:textId="0A5A9099" w:rsidR="00A738E8" w:rsidRPr="009C21F3" w:rsidRDefault="00A738E8" w:rsidP="00A738E8">
            <w:pPr>
              <w:jc w:val="right"/>
              <w:rPr>
                <w:rFonts w:ascii="Calibri" w:hAnsi="Calibri"/>
                <w:color w:val="000000"/>
                <w:highlight w:val="cyan"/>
              </w:rPr>
            </w:pPr>
            <w:r w:rsidRPr="009C21F3">
              <w:rPr>
                <w:rFonts w:ascii="Calibri" w:hAnsi="Calibri"/>
                <w:color w:val="000000"/>
                <w:highlight w:val="cyan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013ADD2" w14:textId="2AC56269" w:rsidR="00A738E8" w:rsidRPr="009C21F3" w:rsidRDefault="00A738E8" w:rsidP="00A738E8">
            <w:pPr>
              <w:rPr>
                <w:rFonts w:ascii="Calibri" w:hAnsi="Calibri"/>
                <w:color w:val="000000"/>
                <w:highlight w:val="cyan"/>
              </w:rPr>
            </w:pPr>
            <w:r w:rsidRPr="009C21F3">
              <w:rPr>
                <w:rFonts w:ascii="Calibri" w:hAnsi="Calibri"/>
                <w:color w:val="000000"/>
                <w:highlight w:val="cyan"/>
              </w:rPr>
              <w:t>3.1.0.1</w:t>
            </w:r>
            <w:r>
              <w:rPr>
                <w:rFonts w:ascii="Calibri" w:hAnsi="Calibri"/>
                <w:color w:val="000000"/>
                <w:highlight w:val="cyan"/>
              </w:rPr>
              <w:t>2.1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FFFDDF" w14:textId="3421E2FC" w:rsidR="00A738E8" w:rsidRPr="00A738E8" w:rsidRDefault="00A738E8" w:rsidP="00A738E8">
            <w:pPr>
              <w:rPr>
                <w:rFonts w:ascii="Calibri" w:hAnsi="Calibri"/>
                <w:color w:val="000000"/>
                <w:highlight w:val="cyan"/>
              </w:rPr>
            </w:pPr>
            <w:r w:rsidRPr="00A738E8">
              <w:rPr>
                <w:rFonts w:asciiTheme="minorHAnsi" w:hAnsiTheme="minorHAnsi" w:cstheme="minorHAnsi"/>
                <w:highlight w:val="cyan"/>
              </w:rPr>
              <w:t>Draft IALA Guideline on Digitalization of waterways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BB30C6" w14:textId="45EAF00B" w:rsidR="00A738E8" w:rsidRPr="009C21F3" w:rsidRDefault="00A738E8" w:rsidP="00A738E8">
            <w:pPr>
              <w:rPr>
                <w:rFonts w:ascii="Calibri" w:hAnsi="Calibri"/>
                <w:color w:val="000000"/>
                <w:highlight w:val="cyan"/>
              </w:rPr>
            </w:pPr>
            <w:r w:rsidRPr="009C21F3">
              <w:rPr>
                <w:rFonts w:ascii="Calibri" w:hAnsi="Calibri"/>
                <w:color w:val="000000"/>
                <w:highlight w:val="cyan"/>
              </w:rPr>
              <w:t>DTEC3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4AF0D2" w14:textId="77EF6308" w:rsidR="00A738E8" w:rsidRPr="009C21F3" w:rsidRDefault="00A738E8" w:rsidP="00A738E8">
            <w:pPr>
              <w:rPr>
                <w:rFonts w:ascii="Calibri" w:hAnsi="Calibri"/>
                <w:color w:val="000000"/>
                <w:highlight w:val="cyan"/>
              </w:rPr>
            </w:pPr>
            <w:r w:rsidRPr="009C21F3">
              <w:rPr>
                <w:rFonts w:ascii="Calibri" w:hAnsi="Calibri"/>
                <w:color w:val="000000"/>
                <w:highlight w:val="cyan"/>
              </w:rPr>
              <w:t>All</w:t>
            </w:r>
          </w:p>
        </w:tc>
      </w:tr>
      <w:tr w:rsidR="009C21F3" w:rsidRPr="00A366AD" w14:paraId="2213F740" w14:textId="77777777" w:rsidTr="0047715F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76CBBE0" w14:textId="4F69ECDC" w:rsidR="009C21F3" w:rsidRPr="002B5B01" w:rsidRDefault="009C21F3" w:rsidP="009C21F3">
            <w:pPr>
              <w:jc w:val="right"/>
              <w:rPr>
                <w:rFonts w:ascii="Calibri" w:hAnsi="Calibri"/>
                <w:color w:val="000000"/>
                <w:highlight w:val="cyan"/>
              </w:rPr>
            </w:pPr>
            <w:r w:rsidRPr="002B5B01">
              <w:rPr>
                <w:rFonts w:ascii="Calibri" w:hAnsi="Calibri"/>
                <w:color w:val="000000"/>
                <w:highlight w:val="cyan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1704337" w14:textId="1CD9014F" w:rsidR="009C21F3" w:rsidRPr="009C21F3" w:rsidRDefault="009C21F3" w:rsidP="009C21F3">
            <w:pPr>
              <w:rPr>
                <w:rFonts w:ascii="Calibri" w:hAnsi="Calibri"/>
                <w:color w:val="000000"/>
                <w:highlight w:val="cyan"/>
              </w:rPr>
            </w:pPr>
            <w:r w:rsidRPr="009C21F3">
              <w:rPr>
                <w:rFonts w:ascii="Calibri" w:hAnsi="Calibri"/>
                <w:color w:val="000000"/>
                <w:highlight w:val="cyan"/>
              </w:rPr>
              <w:t>3.1.0.1</w:t>
            </w:r>
            <w:r w:rsidR="00A738E8">
              <w:rPr>
                <w:rFonts w:ascii="Calibri" w:hAnsi="Calibri"/>
                <w:color w:val="000000"/>
                <w:highlight w:val="cyan"/>
              </w:rPr>
              <w:t>3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F57BF" w14:textId="41E2AA51" w:rsidR="009C21F3" w:rsidRPr="009C21F3" w:rsidRDefault="004200F1" w:rsidP="009C21F3">
            <w:pPr>
              <w:rPr>
                <w:rFonts w:ascii="Calibri" w:hAnsi="Calibri"/>
                <w:color w:val="000000"/>
                <w:highlight w:val="cyan"/>
              </w:rPr>
            </w:pPr>
            <w:r w:rsidRPr="004200F1">
              <w:rPr>
                <w:rFonts w:asciiTheme="minorHAnsi" w:hAnsiTheme="minorHAnsi" w:cstheme="minorHAnsi"/>
                <w:highlight w:val="cyan"/>
              </w:rPr>
              <w:t>Liaison note</w:t>
            </w:r>
            <w:r w:rsidR="008C7996">
              <w:rPr>
                <w:rFonts w:asciiTheme="minorHAnsi" w:hAnsiTheme="minorHAnsi" w:cstheme="minorHAnsi"/>
                <w:highlight w:val="cyan"/>
              </w:rPr>
              <w:t xml:space="preserve"> DTEC</w:t>
            </w:r>
            <w:r w:rsidRPr="004200F1">
              <w:rPr>
                <w:rFonts w:asciiTheme="minorHAnsi" w:hAnsiTheme="minorHAnsi" w:cstheme="minorHAnsi"/>
                <w:highlight w:val="cyan"/>
              </w:rPr>
              <w:t xml:space="preserve"> to ARM, VTS, ENG, PAP on IALA documentation relating to AIS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65E7CC" w14:textId="6107ABA3" w:rsidR="009C21F3" w:rsidRPr="009C21F3" w:rsidRDefault="009C21F3" w:rsidP="009C21F3">
            <w:pPr>
              <w:rPr>
                <w:rFonts w:ascii="Calibri" w:hAnsi="Calibri"/>
                <w:color w:val="000000"/>
                <w:highlight w:val="cyan"/>
              </w:rPr>
            </w:pPr>
            <w:r w:rsidRPr="009C21F3">
              <w:rPr>
                <w:rFonts w:ascii="Calibri" w:hAnsi="Calibri"/>
                <w:color w:val="000000"/>
                <w:highlight w:val="cyan"/>
              </w:rPr>
              <w:t>DTEC3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7A336F" w14:textId="35B71E59" w:rsidR="009C21F3" w:rsidRPr="009C21F3" w:rsidRDefault="009C21F3" w:rsidP="009C21F3">
            <w:pPr>
              <w:rPr>
                <w:rFonts w:ascii="Calibri" w:hAnsi="Calibri"/>
                <w:color w:val="000000"/>
                <w:highlight w:val="cyan"/>
              </w:rPr>
            </w:pPr>
            <w:r w:rsidRPr="009C21F3">
              <w:rPr>
                <w:rFonts w:ascii="Calibri" w:hAnsi="Calibri"/>
                <w:color w:val="000000"/>
                <w:highlight w:val="cyan"/>
              </w:rPr>
              <w:t>All</w:t>
            </w:r>
          </w:p>
        </w:tc>
      </w:tr>
      <w:tr w:rsidR="00173852" w:rsidRPr="00A366AD" w14:paraId="5F1967C7" w14:textId="77777777" w:rsidTr="0047715F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A4561FE" w14:textId="64B1ECC1" w:rsidR="00173852" w:rsidRPr="002B5B01" w:rsidRDefault="00173852" w:rsidP="00173852">
            <w:pPr>
              <w:jc w:val="right"/>
              <w:rPr>
                <w:rFonts w:ascii="Calibri" w:hAnsi="Calibri"/>
                <w:color w:val="000000"/>
                <w:highlight w:val="cyan"/>
              </w:rPr>
            </w:pPr>
            <w:r w:rsidRPr="002B5B01">
              <w:rPr>
                <w:rFonts w:ascii="Calibri" w:hAnsi="Calibri"/>
                <w:color w:val="000000"/>
                <w:highlight w:val="cyan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2CCF4D6" w14:textId="7515E54E" w:rsidR="00173852" w:rsidRPr="007008EA" w:rsidRDefault="00173852" w:rsidP="00173852">
            <w:pPr>
              <w:rPr>
                <w:rFonts w:ascii="Calibri" w:hAnsi="Calibri"/>
                <w:color w:val="000000"/>
                <w:highlight w:val="cyan"/>
              </w:rPr>
            </w:pPr>
            <w:r w:rsidRPr="007008EA">
              <w:rPr>
                <w:rFonts w:ascii="Calibri" w:hAnsi="Calibri"/>
                <w:color w:val="000000"/>
                <w:highlight w:val="cyan"/>
              </w:rPr>
              <w:t>3.1.0.14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D98BFC" w14:textId="11AC6A96" w:rsidR="00173852" w:rsidRPr="007008EA" w:rsidRDefault="00A50EBD" w:rsidP="00173852">
            <w:pPr>
              <w:rPr>
                <w:rFonts w:asciiTheme="minorHAnsi" w:hAnsiTheme="minorHAnsi" w:cstheme="minorHAnsi"/>
                <w:highlight w:val="cyan"/>
              </w:rPr>
            </w:pPr>
            <w:r w:rsidRPr="007008EA">
              <w:rPr>
                <w:rFonts w:asciiTheme="minorHAnsi" w:hAnsiTheme="minorHAnsi" w:cstheme="minorHAnsi"/>
                <w:color w:val="000000"/>
                <w:highlight w:val="cyan"/>
              </w:rPr>
              <w:t>Liaison note to ENG on IMT-2030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DC1F02" w14:textId="17C5636F" w:rsidR="00173852" w:rsidRPr="007008EA" w:rsidRDefault="00173852" w:rsidP="00173852">
            <w:pPr>
              <w:rPr>
                <w:rFonts w:ascii="Calibri" w:hAnsi="Calibri"/>
                <w:color w:val="000000"/>
                <w:highlight w:val="cyan"/>
              </w:rPr>
            </w:pPr>
            <w:r w:rsidRPr="007008EA">
              <w:rPr>
                <w:rFonts w:ascii="Calibri" w:hAnsi="Calibri"/>
                <w:color w:val="000000"/>
                <w:highlight w:val="cyan"/>
              </w:rPr>
              <w:t>DTEC3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9E6F1C" w14:textId="0A8462E8" w:rsidR="00173852" w:rsidRPr="007008EA" w:rsidRDefault="00173852" w:rsidP="00173852">
            <w:pPr>
              <w:rPr>
                <w:rFonts w:ascii="Calibri" w:hAnsi="Calibri"/>
                <w:color w:val="000000"/>
                <w:highlight w:val="cyan"/>
              </w:rPr>
            </w:pPr>
            <w:r w:rsidRPr="007008EA">
              <w:rPr>
                <w:rFonts w:ascii="Calibri" w:hAnsi="Calibri"/>
                <w:color w:val="000000"/>
                <w:highlight w:val="cyan"/>
              </w:rPr>
              <w:t>All</w:t>
            </w:r>
          </w:p>
        </w:tc>
      </w:tr>
      <w:tr w:rsidR="00957769" w:rsidRPr="00A366AD" w14:paraId="647F4DCF" w14:textId="77777777" w:rsidTr="00F43FDB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A28F1C2" w14:textId="72A7B2BD" w:rsidR="00957769" w:rsidRPr="002B5B01" w:rsidRDefault="00957769" w:rsidP="00957769">
            <w:pPr>
              <w:jc w:val="right"/>
              <w:rPr>
                <w:rFonts w:ascii="Calibri" w:hAnsi="Calibri"/>
                <w:color w:val="000000"/>
                <w:highlight w:val="cyan"/>
              </w:rPr>
            </w:pPr>
            <w:r w:rsidRPr="002B5B01">
              <w:rPr>
                <w:rFonts w:ascii="Calibri" w:hAnsi="Calibri"/>
                <w:color w:val="000000"/>
                <w:highlight w:val="cyan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FCF702D" w14:textId="3D8A7BAB" w:rsidR="00957769" w:rsidRPr="007008EA" w:rsidRDefault="00957769" w:rsidP="00957769">
            <w:pPr>
              <w:rPr>
                <w:rFonts w:ascii="Calibri" w:hAnsi="Calibri"/>
                <w:color w:val="000000"/>
                <w:highlight w:val="cyan"/>
              </w:rPr>
            </w:pPr>
            <w:r w:rsidRPr="007008EA">
              <w:rPr>
                <w:rFonts w:ascii="Calibri" w:hAnsi="Calibri"/>
                <w:color w:val="000000"/>
                <w:highlight w:val="cyan"/>
              </w:rPr>
              <w:t>3.1.0.15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0F39E0" w14:textId="6913CA75" w:rsidR="00957769" w:rsidRPr="007008EA" w:rsidRDefault="00957769" w:rsidP="00957769">
            <w:pPr>
              <w:rPr>
                <w:rFonts w:asciiTheme="minorHAnsi" w:hAnsiTheme="minorHAnsi" w:cstheme="minorHAnsi"/>
                <w:highlight w:val="cyan"/>
              </w:rPr>
            </w:pPr>
            <w:r w:rsidRPr="007008EA">
              <w:rPr>
                <w:rFonts w:asciiTheme="minorHAnsi" w:hAnsiTheme="minorHAnsi" w:cstheme="minorHAnsi"/>
                <w:highlight w:val="cyan"/>
              </w:rPr>
              <w:t>Liaison note to ENG on Guideline G1158 VDES R Mode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2C23D0" w14:textId="48DBC59F" w:rsidR="00957769" w:rsidRPr="007008EA" w:rsidRDefault="00957769" w:rsidP="00957769">
            <w:pPr>
              <w:rPr>
                <w:rFonts w:ascii="Calibri" w:hAnsi="Calibri"/>
                <w:color w:val="000000"/>
                <w:highlight w:val="cyan"/>
              </w:rPr>
            </w:pPr>
            <w:r w:rsidRPr="007008EA">
              <w:rPr>
                <w:rFonts w:ascii="Calibri" w:hAnsi="Calibri"/>
                <w:color w:val="000000"/>
                <w:highlight w:val="cyan"/>
              </w:rPr>
              <w:t>DTEC3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66A973" w14:textId="323930F7" w:rsidR="00957769" w:rsidRPr="007008EA" w:rsidRDefault="00957769" w:rsidP="00957769">
            <w:pPr>
              <w:rPr>
                <w:rFonts w:ascii="Calibri" w:hAnsi="Calibri"/>
                <w:color w:val="000000"/>
                <w:highlight w:val="cyan"/>
              </w:rPr>
            </w:pPr>
            <w:r w:rsidRPr="007008EA">
              <w:rPr>
                <w:rFonts w:ascii="Calibri" w:hAnsi="Calibri"/>
                <w:color w:val="000000"/>
                <w:highlight w:val="cyan"/>
              </w:rPr>
              <w:t>All</w:t>
            </w:r>
          </w:p>
        </w:tc>
      </w:tr>
      <w:tr w:rsidR="007444DE" w:rsidRPr="00A366AD" w14:paraId="1FE0D175" w14:textId="77777777" w:rsidTr="000862B0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7AADAE6" w14:textId="7FE53301" w:rsidR="007444DE" w:rsidRPr="002B5B01" w:rsidRDefault="007444DE" w:rsidP="007444DE">
            <w:pPr>
              <w:jc w:val="right"/>
              <w:rPr>
                <w:rFonts w:ascii="Calibri" w:hAnsi="Calibri"/>
                <w:color w:val="000000"/>
                <w:highlight w:val="cyan"/>
              </w:rPr>
            </w:pPr>
            <w:r w:rsidRPr="002B5B01">
              <w:rPr>
                <w:rFonts w:ascii="Calibri" w:hAnsi="Calibri"/>
                <w:color w:val="000000"/>
                <w:highlight w:val="cyan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09C8139" w14:textId="078DBFE2" w:rsidR="007444DE" w:rsidRPr="007008EA" w:rsidRDefault="007444DE" w:rsidP="007444DE">
            <w:pPr>
              <w:rPr>
                <w:rFonts w:ascii="Calibri" w:hAnsi="Calibri"/>
                <w:color w:val="000000"/>
                <w:highlight w:val="cyan"/>
              </w:rPr>
            </w:pPr>
            <w:r w:rsidRPr="007008EA">
              <w:rPr>
                <w:rFonts w:ascii="Calibri" w:hAnsi="Calibri"/>
                <w:color w:val="000000"/>
                <w:highlight w:val="cyan"/>
              </w:rPr>
              <w:t>3.1.0.1</w:t>
            </w:r>
            <w:r>
              <w:rPr>
                <w:rFonts w:ascii="Calibri" w:hAnsi="Calibri"/>
                <w:color w:val="000000"/>
                <w:highlight w:val="cyan"/>
              </w:rPr>
              <w:t>6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162F1C" w14:textId="569BD70D" w:rsidR="007444DE" w:rsidRPr="007444DE" w:rsidRDefault="007444DE" w:rsidP="007444DE">
            <w:pPr>
              <w:rPr>
                <w:rFonts w:asciiTheme="minorHAnsi" w:hAnsiTheme="minorHAnsi" w:cstheme="minorHAnsi"/>
                <w:highlight w:val="cyan"/>
              </w:rPr>
            </w:pPr>
            <w:r w:rsidRPr="007444DE">
              <w:rPr>
                <w:rFonts w:asciiTheme="minorHAnsi" w:eastAsia="Times New Roman" w:hAnsiTheme="minorHAnsi" w:cstheme="minorHAnsi"/>
                <w:color w:val="000000"/>
                <w:highlight w:val="cyan"/>
              </w:rPr>
              <w:t>Liaison note to all committees on IoT sensors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1A4959" w14:textId="1F7ADBEC" w:rsidR="007444DE" w:rsidRPr="007008EA" w:rsidRDefault="007444DE" w:rsidP="007444DE">
            <w:pPr>
              <w:rPr>
                <w:rFonts w:ascii="Calibri" w:hAnsi="Calibri"/>
                <w:color w:val="000000"/>
                <w:highlight w:val="cyan"/>
              </w:rPr>
            </w:pPr>
            <w:r>
              <w:rPr>
                <w:rFonts w:ascii="Calibri" w:hAnsi="Calibri"/>
                <w:color w:val="000000"/>
                <w:highlight w:val="cyan"/>
              </w:rPr>
              <w:t>ARM19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7C9EB1" w14:textId="786382C4" w:rsidR="007444DE" w:rsidRPr="007008EA" w:rsidRDefault="007444DE" w:rsidP="007444DE">
            <w:pPr>
              <w:rPr>
                <w:rFonts w:ascii="Calibri" w:hAnsi="Calibri"/>
                <w:color w:val="000000"/>
                <w:highlight w:val="cyan"/>
              </w:rPr>
            </w:pPr>
            <w:r w:rsidRPr="007701DD">
              <w:rPr>
                <w:rFonts w:ascii="Calibri" w:hAnsi="Calibri"/>
                <w:color w:val="000000"/>
                <w:highlight w:val="cyan"/>
              </w:rPr>
              <w:t>All</w:t>
            </w:r>
          </w:p>
        </w:tc>
      </w:tr>
      <w:tr w:rsidR="007444DE" w:rsidRPr="00A366AD" w14:paraId="56D560C2" w14:textId="77777777" w:rsidTr="000862B0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3B51017" w14:textId="4D877085" w:rsidR="007444DE" w:rsidRPr="002B5B01" w:rsidRDefault="007444DE" w:rsidP="007444DE">
            <w:pPr>
              <w:jc w:val="right"/>
              <w:rPr>
                <w:rFonts w:ascii="Calibri" w:hAnsi="Calibri"/>
                <w:color w:val="000000"/>
                <w:highlight w:val="cyan"/>
              </w:rPr>
            </w:pPr>
            <w:r w:rsidRPr="002B5B01">
              <w:rPr>
                <w:rFonts w:ascii="Calibri" w:hAnsi="Calibri"/>
                <w:color w:val="000000"/>
                <w:highlight w:val="cyan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437021E" w14:textId="7E617187" w:rsidR="007444DE" w:rsidRPr="007008EA" w:rsidRDefault="007444DE" w:rsidP="007444DE">
            <w:pPr>
              <w:rPr>
                <w:rFonts w:ascii="Calibri" w:hAnsi="Calibri"/>
                <w:color w:val="000000"/>
                <w:highlight w:val="cyan"/>
              </w:rPr>
            </w:pPr>
            <w:r w:rsidRPr="007008EA">
              <w:rPr>
                <w:rFonts w:ascii="Calibri" w:hAnsi="Calibri"/>
                <w:color w:val="000000"/>
                <w:highlight w:val="cyan"/>
              </w:rPr>
              <w:t>3.1.0.1</w:t>
            </w:r>
            <w:r>
              <w:rPr>
                <w:rFonts w:ascii="Calibri" w:hAnsi="Calibri"/>
                <w:color w:val="000000"/>
                <w:highlight w:val="cyan"/>
              </w:rPr>
              <w:t>7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5928D7" w14:textId="3395E4CA" w:rsidR="007444DE" w:rsidRPr="007444DE" w:rsidRDefault="007444DE" w:rsidP="007444DE">
            <w:pPr>
              <w:rPr>
                <w:rFonts w:asciiTheme="minorHAnsi" w:hAnsiTheme="minorHAnsi" w:cstheme="minorHAnsi"/>
                <w:highlight w:val="cyan"/>
              </w:rPr>
            </w:pPr>
            <w:r w:rsidRPr="007444DE">
              <w:rPr>
                <w:rFonts w:asciiTheme="minorHAnsi" w:eastAsia="Times New Roman" w:hAnsiTheme="minorHAnsi" w:cstheme="minorHAnsi"/>
                <w:color w:val="000000"/>
                <w:highlight w:val="cyan"/>
              </w:rPr>
              <w:t>Liaison note to ENG regarding Buoy Tender activities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80A854" w14:textId="01849CC0" w:rsidR="007444DE" w:rsidRPr="007008EA" w:rsidRDefault="007444DE" w:rsidP="007444DE">
            <w:pPr>
              <w:rPr>
                <w:rFonts w:ascii="Calibri" w:hAnsi="Calibri"/>
                <w:color w:val="000000"/>
                <w:highlight w:val="cyan"/>
              </w:rPr>
            </w:pPr>
            <w:r w:rsidRPr="00535469">
              <w:rPr>
                <w:rFonts w:ascii="Calibri" w:hAnsi="Calibri"/>
                <w:color w:val="000000"/>
                <w:highlight w:val="cyan"/>
              </w:rPr>
              <w:t>ARM19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C691D5" w14:textId="1C9C8999" w:rsidR="007444DE" w:rsidRPr="007008EA" w:rsidRDefault="007444DE" w:rsidP="007444DE">
            <w:pPr>
              <w:rPr>
                <w:rFonts w:ascii="Calibri" w:hAnsi="Calibri"/>
                <w:color w:val="000000"/>
                <w:highlight w:val="cyan"/>
              </w:rPr>
            </w:pPr>
            <w:r w:rsidRPr="007701DD">
              <w:rPr>
                <w:rFonts w:ascii="Calibri" w:hAnsi="Calibri"/>
                <w:color w:val="000000"/>
                <w:highlight w:val="cyan"/>
              </w:rPr>
              <w:t>All</w:t>
            </w:r>
          </w:p>
        </w:tc>
      </w:tr>
      <w:tr w:rsidR="007444DE" w:rsidRPr="00A366AD" w14:paraId="5005156A" w14:textId="77777777" w:rsidTr="000862B0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6C5C28D" w14:textId="399B748F" w:rsidR="007444DE" w:rsidRPr="002B5B01" w:rsidRDefault="00D848B4" w:rsidP="007444DE">
            <w:pPr>
              <w:jc w:val="right"/>
              <w:rPr>
                <w:rFonts w:ascii="Calibri" w:hAnsi="Calibri"/>
                <w:color w:val="000000"/>
                <w:highlight w:val="cyan"/>
              </w:rPr>
            </w:pPr>
            <w:r w:rsidRPr="002B5B01">
              <w:rPr>
                <w:rFonts w:ascii="Calibri" w:hAnsi="Calibri"/>
                <w:color w:val="000000"/>
                <w:highlight w:val="cyan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BC5416F" w14:textId="79C49923" w:rsidR="007444DE" w:rsidRPr="007008EA" w:rsidRDefault="00D848B4" w:rsidP="007444DE">
            <w:pPr>
              <w:rPr>
                <w:rFonts w:ascii="Calibri" w:hAnsi="Calibri"/>
                <w:color w:val="000000"/>
                <w:highlight w:val="cyan"/>
              </w:rPr>
            </w:pPr>
            <w:r w:rsidRPr="007008EA">
              <w:rPr>
                <w:rFonts w:ascii="Calibri" w:hAnsi="Calibri"/>
                <w:color w:val="000000"/>
                <w:highlight w:val="cyan"/>
              </w:rPr>
              <w:t>3.1.0.1</w:t>
            </w:r>
            <w:r>
              <w:rPr>
                <w:rFonts w:ascii="Calibri" w:hAnsi="Calibri"/>
                <w:color w:val="000000"/>
                <w:highlight w:val="cyan"/>
              </w:rPr>
              <w:t>7.1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6C3198" w14:textId="1876F5C6" w:rsidR="007444DE" w:rsidRPr="007444DE" w:rsidRDefault="007444DE" w:rsidP="007444DE">
            <w:pPr>
              <w:rPr>
                <w:rFonts w:asciiTheme="minorHAnsi" w:hAnsiTheme="minorHAnsi" w:cstheme="minorHAnsi"/>
                <w:highlight w:val="cyan"/>
              </w:rPr>
            </w:pPr>
            <w:r w:rsidRPr="007444DE">
              <w:rPr>
                <w:rFonts w:asciiTheme="minorHAnsi" w:eastAsia="Times New Roman" w:hAnsiTheme="minorHAnsi" w:cstheme="minorHAnsi"/>
                <w:color w:val="000000"/>
                <w:highlight w:val="cyan"/>
              </w:rPr>
              <w:t>Draft Guideline on Buoy Tender Activities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B747D9" w14:textId="577E17D0" w:rsidR="007444DE" w:rsidRPr="007008EA" w:rsidRDefault="007444DE" w:rsidP="007444DE">
            <w:pPr>
              <w:rPr>
                <w:rFonts w:ascii="Calibri" w:hAnsi="Calibri"/>
                <w:color w:val="000000"/>
                <w:highlight w:val="cyan"/>
              </w:rPr>
            </w:pPr>
            <w:r w:rsidRPr="00535469">
              <w:rPr>
                <w:rFonts w:ascii="Calibri" w:hAnsi="Calibri"/>
                <w:color w:val="000000"/>
                <w:highlight w:val="cyan"/>
              </w:rPr>
              <w:t>ARM19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4C0915" w14:textId="3C5777BE" w:rsidR="007444DE" w:rsidRPr="007008EA" w:rsidRDefault="007444DE" w:rsidP="007444DE">
            <w:pPr>
              <w:rPr>
                <w:rFonts w:ascii="Calibri" w:hAnsi="Calibri"/>
                <w:color w:val="000000"/>
                <w:highlight w:val="cyan"/>
              </w:rPr>
            </w:pPr>
            <w:r w:rsidRPr="007701DD">
              <w:rPr>
                <w:rFonts w:ascii="Calibri" w:hAnsi="Calibri"/>
                <w:color w:val="000000"/>
                <w:highlight w:val="cyan"/>
              </w:rPr>
              <w:t>All</w:t>
            </w:r>
          </w:p>
        </w:tc>
      </w:tr>
      <w:tr w:rsidR="00D848B4" w:rsidRPr="00A366AD" w14:paraId="3A962150" w14:textId="77777777" w:rsidTr="000862B0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4ADCBBB" w14:textId="3A18B0E1" w:rsidR="00D848B4" w:rsidRPr="002B5B01" w:rsidRDefault="00D848B4" w:rsidP="00D848B4">
            <w:pPr>
              <w:jc w:val="right"/>
              <w:rPr>
                <w:rFonts w:ascii="Calibri" w:hAnsi="Calibri"/>
                <w:color w:val="000000"/>
                <w:highlight w:val="cyan"/>
              </w:rPr>
            </w:pPr>
            <w:r w:rsidRPr="002B5B01">
              <w:rPr>
                <w:rFonts w:ascii="Calibri" w:hAnsi="Calibri"/>
                <w:color w:val="000000"/>
                <w:highlight w:val="cyan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A6D7F4E" w14:textId="177DB380" w:rsidR="00D848B4" w:rsidRPr="007008EA" w:rsidRDefault="00D848B4" w:rsidP="00D848B4">
            <w:pPr>
              <w:rPr>
                <w:rFonts w:ascii="Calibri" w:hAnsi="Calibri"/>
                <w:color w:val="000000"/>
                <w:highlight w:val="cyan"/>
              </w:rPr>
            </w:pPr>
            <w:r w:rsidRPr="007008EA">
              <w:rPr>
                <w:rFonts w:ascii="Calibri" w:hAnsi="Calibri"/>
                <w:color w:val="000000"/>
                <w:highlight w:val="cyan"/>
              </w:rPr>
              <w:t>3.1.0.1</w:t>
            </w:r>
            <w:r>
              <w:rPr>
                <w:rFonts w:ascii="Calibri" w:hAnsi="Calibri"/>
                <w:color w:val="000000"/>
                <w:highlight w:val="cyan"/>
              </w:rPr>
              <w:t>8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B999EA" w14:textId="26BF5EFC" w:rsidR="00D848B4" w:rsidRPr="007444DE" w:rsidRDefault="00D848B4" w:rsidP="00D848B4">
            <w:pPr>
              <w:rPr>
                <w:rFonts w:asciiTheme="minorHAnsi" w:hAnsiTheme="minorHAnsi" w:cstheme="minorHAnsi"/>
                <w:highlight w:val="cyan"/>
              </w:rPr>
            </w:pPr>
            <w:r w:rsidRPr="007444DE">
              <w:rPr>
                <w:rFonts w:asciiTheme="minorHAnsi" w:eastAsia="Times New Roman" w:hAnsiTheme="minorHAnsi" w:cstheme="minorHAnsi"/>
                <w:color w:val="000000"/>
                <w:highlight w:val="cyan"/>
              </w:rPr>
              <w:t>Liaison note to PAP and all committees on MRN intersessional work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2AA41" w14:textId="1B646AE5" w:rsidR="00D848B4" w:rsidRPr="007008EA" w:rsidRDefault="00D848B4" w:rsidP="00D848B4">
            <w:pPr>
              <w:rPr>
                <w:rFonts w:ascii="Calibri" w:hAnsi="Calibri"/>
                <w:color w:val="000000"/>
                <w:highlight w:val="cyan"/>
              </w:rPr>
            </w:pPr>
            <w:r w:rsidRPr="00535469">
              <w:rPr>
                <w:rFonts w:ascii="Calibri" w:hAnsi="Calibri"/>
                <w:color w:val="000000"/>
                <w:highlight w:val="cyan"/>
              </w:rPr>
              <w:t>ARM19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5A7062" w14:textId="0299809B" w:rsidR="00D848B4" w:rsidRPr="007008EA" w:rsidRDefault="00D848B4" w:rsidP="00D848B4">
            <w:pPr>
              <w:rPr>
                <w:rFonts w:ascii="Calibri" w:hAnsi="Calibri"/>
                <w:color w:val="000000"/>
                <w:highlight w:val="cyan"/>
              </w:rPr>
            </w:pPr>
            <w:r w:rsidRPr="007701DD">
              <w:rPr>
                <w:rFonts w:ascii="Calibri" w:hAnsi="Calibri"/>
                <w:color w:val="000000"/>
                <w:highlight w:val="cyan"/>
              </w:rPr>
              <w:t>All</w:t>
            </w:r>
          </w:p>
        </w:tc>
      </w:tr>
      <w:tr w:rsidR="00D848B4" w:rsidRPr="00A366AD" w14:paraId="2E013915" w14:textId="77777777" w:rsidTr="000862B0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162CF39" w14:textId="60B80B2B" w:rsidR="00D848B4" w:rsidRPr="002B5B01" w:rsidRDefault="00D848B4" w:rsidP="00D848B4">
            <w:pPr>
              <w:jc w:val="right"/>
              <w:rPr>
                <w:rFonts w:ascii="Calibri" w:hAnsi="Calibri"/>
                <w:color w:val="000000"/>
                <w:highlight w:val="cyan"/>
              </w:rPr>
            </w:pPr>
            <w:r w:rsidRPr="002B5B01">
              <w:rPr>
                <w:rFonts w:ascii="Calibri" w:hAnsi="Calibri"/>
                <w:color w:val="000000"/>
                <w:highlight w:val="cyan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6B4B73E" w14:textId="516D2F44" w:rsidR="00D848B4" w:rsidRPr="002B5B01" w:rsidRDefault="00D848B4" w:rsidP="00D848B4">
            <w:pPr>
              <w:rPr>
                <w:rFonts w:ascii="Calibri" w:hAnsi="Calibri"/>
                <w:color w:val="000000"/>
                <w:highlight w:val="cyan"/>
              </w:rPr>
            </w:pPr>
            <w:r w:rsidRPr="002B5B01">
              <w:rPr>
                <w:rFonts w:ascii="Calibri" w:hAnsi="Calibri"/>
                <w:color w:val="000000"/>
                <w:highlight w:val="cyan"/>
              </w:rPr>
              <w:t>3.1.0.19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E690D3" w14:textId="16ABA9EA" w:rsidR="00D848B4" w:rsidRPr="002B5B01" w:rsidRDefault="00D848B4" w:rsidP="00D848B4">
            <w:pPr>
              <w:rPr>
                <w:rFonts w:asciiTheme="minorHAnsi" w:hAnsiTheme="minorHAnsi" w:cstheme="minorHAnsi"/>
                <w:highlight w:val="cyan"/>
              </w:rPr>
            </w:pPr>
            <w:r w:rsidRPr="002B5B01">
              <w:rPr>
                <w:rFonts w:asciiTheme="minorHAnsi" w:eastAsia="Times New Roman" w:hAnsiTheme="minorHAnsi" w:cstheme="minorHAnsi"/>
                <w:color w:val="000000"/>
                <w:highlight w:val="cyan"/>
              </w:rPr>
              <w:t xml:space="preserve">LN to ENG on the review of R0130 on Categorisation and Availability Objectives for Short Range </w:t>
            </w:r>
            <w:proofErr w:type="spellStart"/>
            <w:r w:rsidRPr="002B5B01">
              <w:rPr>
                <w:rFonts w:asciiTheme="minorHAnsi" w:eastAsia="Times New Roman" w:hAnsiTheme="minorHAnsi" w:cstheme="minorHAnsi"/>
                <w:color w:val="000000"/>
                <w:highlight w:val="cyan"/>
              </w:rPr>
              <w:t>AtoN</w:t>
            </w:r>
            <w:proofErr w:type="spellEnd"/>
            <w:r w:rsidRPr="002B5B01">
              <w:rPr>
                <w:rFonts w:asciiTheme="minorHAnsi" w:eastAsia="Times New Roman" w:hAnsiTheme="minorHAnsi" w:cstheme="minorHAnsi"/>
                <w:color w:val="000000"/>
                <w:highlight w:val="cyan"/>
              </w:rPr>
              <w:t xml:space="preserve">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4EDD8D" w14:textId="76659A72" w:rsidR="00D848B4" w:rsidRPr="002B5B01" w:rsidRDefault="00D848B4" w:rsidP="00D848B4">
            <w:pPr>
              <w:rPr>
                <w:rFonts w:ascii="Calibri" w:hAnsi="Calibri"/>
                <w:color w:val="000000"/>
                <w:highlight w:val="cyan"/>
              </w:rPr>
            </w:pPr>
            <w:r w:rsidRPr="002B5B01">
              <w:rPr>
                <w:rFonts w:ascii="Calibri" w:hAnsi="Calibri"/>
                <w:color w:val="000000"/>
                <w:highlight w:val="cyan"/>
              </w:rPr>
              <w:t>ARM19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96171B" w14:textId="55E75FD9" w:rsidR="00D848B4" w:rsidRPr="002B5B01" w:rsidRDefault="00D848B4" w:rsidP="00D848B4">
            <w:pPr>
              <w:rPr>
                <w:rFonts w:ascii="Calibri" w:hAnsi="Calibri"/>
                <w:color w:val="000000"/>
                <w:highlight w:val="cyan"/>
              </w:rPr>
            </w:pPr>
            <w:r w:rsidRPr="002B5B01">
              <w:rPr>
                <w:rFonts w:ascii="Calibri" w:hAnsi="Calibri"/>
                <w:color w:val="000000"/>
                <w:highlight w:val="cyan"/>
              </w:rPr>
              <w:t>All</w:t>
            </w:r>
          </w:p>
        </w:tc>
      </w:tr>
      <w:tr w:rsidR="003E080A" w:rsidRPr="00A366AD" w14:paraId="1FD0D888" w14:textId="77777777" w:rsidTr="00EC622F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889FEF0" w14:textId="5BF62F27" w:rsidR="003E080A" w:rsidRPr="002B5B01" w:rsidRDefault="003E080A" w:rsidP="003E080A">
            <w:pPr>
              <w:jc w:val="right"/>
              <w:rPr>
                <w:rFonts w:ascii="Calibri" w:hAnsi="Calibri"/>
                <w:color w:val="000000"/>
              </w:rPr>
            </w:pPr>
            <w:r w:rsidRPr="002B5B01"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10610CF" w14:textId="2185DEF4" w:rsidR="003E080A" w:rsidRPr="002B5B01" w:rsidRDefault="003E080A" w:rsidP="003E080A">
            <w:pPr>
              <w:rPr>
                <w:rFonts w:ascii="Calibri" w:hAnsi="Calibri"/>
                <w:color w:val="000000"/>
              </w:rPr>
            </w:pPr>
            <w:r w:rsidRPr="002B5B01">
              <w:rPr>
                <w:rFonts w:ascii="Calibri" w:hAnsi="Calibri"/>
                <w:color w:val="000000"/>
              </w:rPr>
              <w:t>3.1.0.2</w:t>
            </w:r>
            <w:r w:rsidR="002A7F2A" w:rsidRPr="002B5B01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BFA3F2" w14:textId="752129A1" w:rsidR="003E080A" w:rsidRPr="002B5B01" w:rsidRDefault="003E080A" w:rsidP="003E080A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2B5B01">
              <w:rPr>
                <w:rFonts w:asciiTheme="minorHAnsi" w:hAnsiTheme="minorHAnsi" w:cstheme="minorHAnsi"/>
              </w:rPr>
              <w:t xml:space="preserve">Liaison note to ENG on remote monitoring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017773" w14:textId="46CFD5BE" w:rsidR="003E080A" w:rsidRPr="002B5B01" w:rsidRDefault="003E080A" w:rsidP="003E080A">
            <w:pPr>
              <w:rPr>
                <w:rFonts w:ascii="Calibri" w:hAnsi="Calibri"/>
                <w:color w:val="000000"/>
              </w:rPr>
            </w:pPr>
            <w:r w:rsidRPr="002B5B01">
              <w:rPr>
                <w:rFonts w:ascii="Calibri" w:hAnsi="Calibri"/>
                <w:color w:val="000000"/>
              </w:rPr>
              <w:t>ARM18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50260E" w14:textId="645B51B5" w:rsidR="003E080A" w:rsidRPr="002B5B01" w:rsidRDefault="003E080A" w:rsidP="003E080A">
            <w:pPr>
              <w:rPr>
                <w:rFonts w:ascii="Calibri" w:hAnsi="Calibri"/>
                <w:color w:val="000000"/>
              </w:rPr>
            </w:pPr>
            <w:r w:rsidRPr="002B5B01">
              <w:rPr>
                <w:rFonts w:ascii="Calibri" w:hAnsi="Calibri"/>
                <w:color w:val="000000"/>
              </w:rPr>
              <w:t>All</w:t>
            </w:r>
          </w:p>
        </w:tc>
      </w:tr>
      <w:tr w:rsidR="003E080A" w:rsidRPr="00A366AD" w14:paraId="2F04E2DC" w14:textId="77777777" w:rsidTr="00EC622F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4044FC44" w14:textId="7BFD8D25" w:rsidR="003E080A" w:rsidRPr="002B5B01" w:rsidRDefault="003E080A" w:rsidP="003E080A">
            <w:pPr>
              <w:jc w:val="right"/>
              <w:rPr>
                <w:rFonts w:ascii="Calibri" w:hAnsi="Calibri"/>
                <w:color w:val="000000"/>
              </w:rPr>
            </w:pPr>
            <w:r w:rsidRPr="002B5B01"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18EA3E1" w14:textId="16D67E24" w:rsidR="003E080A" w:rsidRPr="002B5B01" w:rsidRDefault="003E080A" w:rsidP="003E080A">
            <w:pPr>
              <w:rPr>
                <w:rFonts w:ascii="Calibri" w:hAnsi="Calibri"/>
                <w:color w:val="000000"/>
              </w:rPr>
            </w:pPr>
            <w:r w:rsidRPr="002B5B01">
              <w:rPr>
                <w:rFonts w:ascii="Calibri" w:hAnsi="Calibri"/>
                <w:color w:val="000000"/>
              </w:rPr>
              <w:t>3.1.0.2</w:t>
            </w:r>
            <w:r w:rsidR="002A7F2A" w:rsidRPr="002B5B01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31CD26" w14:textId="1446ED44" w:rsidR="003E080A" w:rsidRPr="002B5B01" w:rsidRDefault="003E080A" w:rsidP="003E080A">
            <w:pPr>
              <w:rPr>
                <w:rFonts w:asciiTheme="minorHAnsi" w:eastAsia="Times New Roman" w:hAnsiTheme="minorHAnsi" w:cstheme="minorHAnsi"/>
                <w:color w:val="000000"/>
              </w:rPr>
            </w:pPr>
            <w:r w:rsidRPr="002B5B01">
              <w:rPr>
                <w:rFonts w:asciiTheme="minorHAnsi" w:hAnsiTheme="minorHAnsi" w:cstheme="minorHAnsi"/>
              </w:rPr>
              <w:t xml:space="preserve">Liaison note to VTS and ENG on draft IALA S-200 roadmap 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97FF8D" w14:textId="0EFD0046" w:rsidR="003E080A" w:rsidRPr="002B5B01" w:rsidRDefault="003E080A" w:rsidP="003E080A">
            <w:pPr>
              <w:rPr>
                <w:rFonts w:ascii="Calibri" w:hAnsi="Calibri"/>
                <w:color w:val="000000"/>
              </w:rPr>
            </w:pPr>
            <w:r w:rsidRPr="002B5B01">
              <w:rPr>
                <w:rFonts w:ascii="Calibri" w:hAnsi="Calibri"/>
                <w:color w:val="000000"/>
              </w:rPr>
              <w:t>ARM18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338869" w14:textId="0EF8F18E" w:rsidR="003E080A" w:rsidRPr="002B5B01" w:rsidRDefault="003E080A" w:rsidP="003E080A">
            <w:pPr>
              <w:rPr>
                <w:rFonts w:ascii="Calibri" w:hAnsi="Calibri"/>
                <w:color w:val="000000"/>
              </w:rPr>
            </w:pPr>
            <w:r w:rsidRPr="002B5B01">
              <w:rPr>
                <w:rFonts w:ascii="Calibri" w:hAnsi="Calibri"/>
                <w:color w:val="000000"/>
              </w:rPr>
              <w:t>All</w:t>
            </w:r>
          </w:p>
        </w:tc>
      </w:tr>
      <w:tr w:rsidR="00957769" w:rsidRPr="00A366AD" w14:paraId="488BFEAF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9D6477" w14:textId="25F08E33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240D7D" w14:textId="411EB860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3.1.1.1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26293C" w14:textId="6CDF1878" w:rsidR="00957769" w:rsidRDefault="00957769" w:rsidP="00957769">
            <w:pPr>
              <w:rPr>
                <w:rFonts w:ascii="Calibri" w:hAnsi="Calibri"/>
                <w:color w:val="000000"/>
              </w:rPr>
            </w:pPr>
            <w:r w:rsidRPr="00E155A7">
              <w:rPr>
                <w:rFonts w:ascii="Calibri" w:hAnsi="Calibri"/>
                <w:color w:val="000000"/>
              </w:rPr>
              <w:t>Review of Cone Fundamentals and Its Effect on Calculated Intensity of Measured Lights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08BED0" w14:textId="5B31FA45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GRAD / Chair ENG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CE723" w14:textId="31119A5A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WG1</w:t>
            </w:r>
          </w:p>
        </w:tc>
      </w:tr>
      <w:tr w:rsidR="00957769" w:rsidRPr="00A366AD" w14:paraId="4ABB9F56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09D2A8" w14:textId="7077656B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E34362" w14:textId="60610EBB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3.1.1.2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9CE3F6" w14:textId="1768916B" w:rsidR="00957769" w:rsidRPr="00B82C53" w:rsidRDefault="00957769" w:rsidP="00957769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Input paper on r</w:t>
            </w:r>
            <w:r w:rsidRPr="00B82C53">
              <w:rPr>
                <w:rFonts w:asciiTheme="minorHAnsi" w:hAnsiTheme="minorHAnsi" w:cstheme="minorHAnsi"/>
              </w:rPr>
              <w:t xml:space="preserve">eview of G1165 Sustainable Structural Design of </w:t>
            </w:r>
            <w:proofErr w:type="spellStart"/>
            <w:r w:rsidRPr="00B82C53">
              <w:rPr>
                <w:rFonts w:asciiTheme="minorHAnsi" w:hAnsiTheme="minorHAnsi" w:cstheme="minorHAnsi"/>
              </w:rPr>
              <w:t>AtoN</w:t>
            </w:r>
            <w:proofErr w:type="spellEnd"/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E23AA5" w14:textId="6BEF9276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World-Wide Academy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F0A376" w14:textId="61E27D93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WG1</w:t>
            </w:r>
          </w:p>
        </w:tc>
      </w:tr>
      <w:tr w:rsidR="00957769" w:rsidRPr="00A366AD" w14:paraId="48B1F628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E65861" w14:textId="17FC8571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D93BB0" w14:textId="6BD6C435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3.1.1.2.1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D3761F" w14:textId="24E0CF31" w:rsidR="00957769" w:rsidRDefault="00957769" w:rsidP="00957769">
            <w:pPr>
              <w:rPr>
                <w:rFonts w:ascii="Calibri" w:hAnsi="Calibri"/>
                <w:color w:val="000000"/>
              </w:rPr>
            </w:pPr>
            <w:r w:rsidRPr="00AA04CF">
              <w:rPr>
                <w:rFonts w:ascii="Calibri" w:hAnsi="Calibri"/>
                <w:color w:val="000000"/>
              </w:rPr>
              <w:t>Draft Guideline 1165 Sustainable Structural Design of Marine Aids to Navigation December 2021 Ed1.2 240907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678363" w14:textId="27EAAE79" w:rsidR="00957769" w:rsidRPr="00186900" w:rsidRDefault="00957769" w:rsidP="00957769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</w:rPr>
              <w:t>World-Wide Academy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285E2F" w14:textId="4C559C54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WG1</w:t>
            </w:r>
          </w:p>
        </w:tc>
      </w:tr>
      <w:tr w:rsidR="00957769" w:rsidRPr="00A366AD" w14:paraId="5A5F9ADD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A84B70" w14:textId="366DB8E7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631468" w14:textId="0069F292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3.1.1.2.2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12920E" w14:textId="52AD0732" w:rsidR="00957769" w:rsidRDefault="00957769" w:rsidP="00957769">
            <w:pPr>
              <w:rPr>
                <w:rFonts w:ascii="Calibri" w:hAnsi="Calibri"/>
                <w:color w:val="000000"/>
              </w:rPr>
            </w:pPr>
            <w:r w:rsidRPr="00F03B14">
              <w:rPr>
                <w:rFonts w:ascii="Calibri" w:hAnsi="Calibri"/>
                <w:color w:val="000000"/>
              </w:rPr>
              <w:t>G1165 regional supplementary info Southern Pacific islands v3.0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79E660" w14:textId="561BD3B7" w:rsidR="00957769" w:rsidRPr="00186900" w:rsidRDefault="00957769" w:rsidP="00957769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</w:rPr>
              <w:t>World-Wide Academy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87A8B2" w14:textId="30818B23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WG1</w:t>
            </w:r>
          </w:p>
        </w:tc>
      </w:tr>
      <w:tr w:rsidR="00957769" w:rsidRPr="00A366AD" w14:paraId="714B9F53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D066AE" w14:textId="11C5A5B1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001A71" w14:textId="427373E3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3.1.1.3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35D5C" w14:textId="41B44250" w:rsidR="00957769" w:rsidRPr="00F03B14" w:rsidRDefault="00957769" w:rsidP="00957769">
            <w:pPr>
              <w:rPr>
                <w:rFonts w:ascii="Calibri" w:hAnsi="Calibri"/>
                <w:color w:val="000000"/>
              </w:rPr>
            </w:pPr>
            <w:r w:rsidRPr="00F07645">
              <w:rPr>
                <w:rFonts w:ascii="Calibri" w:hAnsi="Calibri"/>
                <w:color w:val="000000"/>
              </w:rPr>
              <w:t>Input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F07645">
              <w:rPr>
                <w:rFonts w:ascii="Calibri" w:hAnsi="Calibri"/>
                <w:color w:val="000000"/>
              </w:rPr>
              <w:t>paper on Task 2.1.4 Leading Lines review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215303" w14:textId="429108BE" w:rsidR="00957769" w:rsidRDefault="00957769" w:rsidP="0095776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Intersessional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7A6399" w14:textId="45F07390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WG1</w:t>
            </w:r>
          </w:p>
        </w:tc>
      </w:tr>
      <w:tr w:rsidR="00957769" w:rsidRPr="00A366AD" w14:paraId="4C368674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7B0CCD" w14:textId="129B3DB0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A6CB18" w14:textId="073EE606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3.1.1.3.1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CA4184" w14:textId="703A783E" w:rsidR="00957769" w:rsidRPr="00F07645" w:rsidRDefault="00957769" w:rsidP="00957769">
            <w:pPr>
              <w:rPr>
                <w:rFonts w:ascii="Calibri" w:hAnsi="Calibri"/>
                <w:color w:val="000000"/>
              </w:rPr>
            </w:pPr>
            <w:r w:rsidRPr="00D57246">
              <w:rPr>
                <w:rFonts w:ascii="Calibri" w:hAnsi="Calibri"/>
                <w:color w:val="000000"/>
              </w:rPr>
              <w:t xml:space="preserve">Task 2.1.4 Review of Leading Lights and Lines documentation - update ENG18 </w:t>
            </w:r>
            <w:r>
              <w:rPr>
                <w:rFonts w:ascii="Calibri" w:hAnsi="Calibri"/>
                <w:color w:val="000000"/>
              </w:rPr>
              <w:t>v2.0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05114" w14:textId="677832AC" w:rsidR="00957769" w:rsidRDefault="00957769" w:rsidP="0095776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Intersessional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7323F0" w14:textId="3F905065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WG1</w:t>
            </w:r>
          </w:p>
        </w:tc>
      </w:tr>
      <w:tr w:rsidR="00957769" w:rsidRPr="00A366AD" w14:paraId="11E23801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9DA4ED" w14:textId="177CA964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CD0651" w14:textId="525C1798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3.1.1.4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7832AE" w14:textId="2D7484F0" w:rsidR="00957769" w:rsidRPr="00D57246" w:rsidRDefault="00957769" w:rsidP="00957769">
            <w:pPr>
              <w:rPr>
                <w:rFonts w:ascii="Calibri" w:hAnsi="Calibri"/>
                <w:color w:val="000000"/>
              </w:rPr>
            </w:pPr>
            <w:r w:rsidRPr="00D4658C">
              <w:rPr>
                <w:rFonts w:ascii="Calibri" w:hAnsi="Calibri"/>
                <w:color w:val="000000"/>
              </w:rPr>
              <w:t>Revised G1023 on Design of Leading Lines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D4658C">
              <w:rPr>
                <w:rFonts w:ascii="Calibri" w:hAnsi="Calibri"/>
                <w:color w:val="000000"/>
              </w:rPr>
              <w:t xml:space="preserve">TG Initial Review 20_09_24 </w:t>
            </w:r>
            <w:r>
              <w:rPr>
                <w:rFonts w:ascii="Calibri" w:hAnsi="Calibri"/>
                <w:color w:val="000000"/>
              </w:rPr>
              <w:t>v2.0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D3493" w14:textId="264F3DB0" w:rsidR="00957769" w:rsidRDefault="00957769" w:rsidP="0095776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Intersessional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16AC71" w14:textId="5302B62A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WG1</w:t>
            </w:r>
          </w:p>
        </w:tc>
      </w:tr>
      <w:tr w:rsidR="00957769" w:rsidRPr="00A366AD" w14:paraId="15A7D1BD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67E7F3" w14:textId="27A2EA1A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3A0156" w14:textId="5B9CA8A4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3.1.1.4.1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521297" w14:textId="6D3829C8" w:rsidR="00957769" w:rsidRPr="00D57246" w:rsidRDefault="00957769" w:rsidP="00957769">
            <w:pPr>
              <w:rPr>
                <w:rFonts w:ascii="Calibri" w:hAnsi="Calibri"/>
                <w:color w:val="000000"/>
              </w:rPr>
            </w:pPr>
            <w:r w:rsidRPr="001109D4">
              <w:rPr>
                <w:rFonts w:ascii="Calibri" w:hAnsi="Calibri"/>
                <w:color w:val="000000"/>
              </w:rPr>
              <w:t>Revised G1023 on Design of Leading Lines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1109D4">
              <w:rPr>
                <w:rFonts w:ascii="Calibri" w:hAnsi="Calibri"/>
                <w:color w:val="000000"/>
              </w:rPr>
              <w:t>TG Initial Review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9FF63D" w14:textId="28170523" w:rsidR="00957769" w:rsidRDefault="00957769" w:rsidP="0095776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Intersessional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62B4D" w14:textId="5AF3734E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WG1</w:t>
            </w:r>
          </w:p>
        </w:tc>
      </w:tr>
      <w:tr w:rsidR="00957769" w:rsidRPr="00A366AD" w14:paraId="4941E07F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244FBE" w14:textId="13C6677D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13DD54" w14:textId="58622279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3.1.1.5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1EA6EC" w14:textId="7436AFAD" w:rsidR="00957769" w:rsidRPr="001109D4" w:rsidRDefault="00957769" w:rsidP="00957769">
            <w:pPr>
              <w:rPr>
                <w:rFonts w:ascii="Calibri" w:hAnsi="Calibri"/>
                <w:color w:val="000000"/>
              </w:rPr>
            </w:pPr>
            <w:r w:rsidRPr="00020FDE">
              <w:rPr>
                <w:rFonts w:ascii="Calibri" w:hAnsi="Calibri"/>
                <w:color w:val="000000"/>
              </w:rPr>
              <w:t>Input paper on G1037 Data Collection for Aids to Navigation Performance Calculation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F6898C" w14:textId="70090A0B" w:rsidR="00957769" w:rsidRDefault="00957769" w:rsidP="0095776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China MSA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078338" w14:textId="10208A6C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WG1</w:t>
            </w:r>
          </w:p>
        </w:tc>
      </w:tr>
      <w:tr w:rsidR="00957769" w:rsidRPr="00A366AD" w14:paraId="2E328328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A18D46" w14:textId="4FD27178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B59B95" w14:textId="5F1E067A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3.1.1.6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E855C" w14:textId="7EDCFF7B" w:rsidR="00957769" w:rsidRDefault="00957769" w:rsidP="00957769">
            <w:pPr>
              <w:rPr>
                <w:rFonts w:ascii="Calibri" w:hAnsi="Calibri"/>
                <w:color w:val="000000"/>
              </w:rPr>
            </w:pPr>
            <w:r w:rsidRPr="00BE38FE">
              <w:rPr>
                <w:rFonts w:ascii="Calibri" w:hAnsi="Calibri"/>
                <w:color w:val="000000"/>
              </w:rPr>
              <w:t>Proposal on amendments on G1066 Mooring Guideline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EF949" w14:textId="319AE14B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</w:rPr>
              <w:t>China MSA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E1759" w14:textId="1DC1BAC3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WG1</w:t>
            </w:r>
          </w:p>
        </w:tc>
      </w:tr>
      <w:tr w:rsidR="00957769" w:rsidRPr="00A366AD" w14:paraId="5594A52D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89F83D" w14:textId="170D7C46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0501FF" w14:textId="778D0456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3.1.1.7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2A5234" w14:textId="073096C3" w:rsidR="00957769" w:rsidRPr="00BE38FE" w:rsidRDefault="00957769" w:rsidP="00957769">
            <w:pPr>
              <w:rPr>
                <w:rFonts w:ascii="Calibri" w:hAnsi="Calibri"/>
                <w:color w:val="000000"/>
              </w:rPr>
            </w:pPr>
            <w:proofErr w:type="spellStart"/>
            <w:r w:rsidRPr="00037EAE">
              <w:rPr>
                <w:rFonts w:ascii="Calibri" w:hAnsi="Calibri"/>
                <w:color w:val="000000"/>
              </w:rPr>
              <w:t>AtoN</w:t>
            </w:r>
            <w:proofErr w:type="spellEnd"/>
            <w:r w:rsidRPr="00037EAE">
              <w:rPr>
                <w:rFonts w:ascii="Calibri" w:hAnsi="Calibri"/>
                <w:color w:val="000000"/>
              </w:rPr>
              <w:t xml:space="preserve"> Detection System Based on Image Processing Technology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A06211" w14:textId="2CA3DC5A" w:rsidR="00957769" w:rsidRDefault="00957769" w:rsidP="0095776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China MSA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DF0377" w14:textId="254943A9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WG1</w:t>
            </w:r>
          </w:p>
        </w:tc>
      </w:tr>
      <w:tr w:rsidR="00957769" w:rsidRPr="00A366AD" w14:paraId="74A2890F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527130" w14:textId="68C4762B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CD11AF" w14:textId="0CF684BF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3.1.1.8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C38D8" w14:textId="36AFC119" w:rsidR="00957769" w:rsidRPr="00037EAE" w:rsidRDefault="00957769" w:rsidP="00957769">
            <w:pPr>
              <w:rPr>
                <w:rFonts w:ascii="Calibri" w:hAnsi="Calibri"/>
                <w:color w:val="000000"/>
              </w:rPr>
            </w:pPr>
            <w:r w:rsidRPr="00E32335">
              <w:rPr>
                <w:rFonts w:ascii="Calibri" w:hAnsi="Calibri"/>
                <w:color w:val="000000"/>
              </w:rPr>
              <w:t xml:space="preserve">Proposal for the revision of Draft Guideline General Overview of </w:t>
            </w:r>
            <w:r>
              <w:rPr>
                <w:rFonts w:ascii="Calibri" w:hAnsi="Calibri"/>
                <w:color w:val="000000"/>
              </w:rPr>
              <w:t>a</w:t>
            </w:r>
            <w:r w:rsidRPr="00E32335">
              <w:rPr>
                <w:rFonts w:ascii="Calibri" w:hAnsi="Calibri"/>
                <w:color w:val="000000"/>
              </w:rPr>
              <w:t xml:space="preserve"> Floating </w:t>
            </w:r>
            <w:proofErr w:type="spellStart"/>
            <w:r w:rsidRPr="00E32335">
              <w:rPr>
                <w:rFonts w:ascii="Calibri" w:hAnsi="Calibri"/>
                <w:color w:val="000000"/>
              </w:rPr>
              <w:t>AtoN</w:t>
            </w:r>
            <w:proofErr w:type="spellEnd"/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DA13E" w14:textId="0317EC86" w:rsidR="00957769" w:rsidRDefault="00957769" w:rsidP="0095776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China MSA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6F9B38" w14:textId="47D9826F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WG1</w:t>
            </w:r>
          </w:p>
        </w:tc>
      </w:tr>
      <w:tr w:rsidR="00957769" w:rsidRPr="00A366AD" w14:paraId="2947D238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10C39E" w14:textId="64EFD76E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2D698D" w14:textId="5EBBFC13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3.1.1.9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7284E" w14:textId="49B40402" w:rsidR="00957769" w:rsidRPr="00E32335" w:rsidRDefault="00957769" w:rsidP="00957769">
            <w:pPr>
              <w:rPr>
                <w:rFonts w:ascii="Calibri" w:hAnsi="Calibri"/>
                <w:color w:val="000000"/>
              </w:rPr>
            </w:pPr>
            <w:r w:rsidRPr="00F941A9">
              <w:rPr>
                <w:rFonts w:ascii="Calibri" w:hAnsi="Calibri"/>
                <w:color w:val="000000"/>
              </w:rPr>
              <w:t xml:space="preserve">Draft Guideline on Harmonised IoT Protocol </w:t>
            </w:r>
            <w:r>
              <w:rPr>
                <w:rFonts w:ascii="Calibri" w:hAnsi="Calibri"/>
                <w:color w:val="000000"/>
              </w:rPr>
              <w:t>f</w:t>
            </w:r>
            <w:r w:rsidRPr="00F941A9">
              <w:rPr>
                <w:rFonts w:ascii="Calibri" w:hAnsi="Calibri"/>
                <w:color w:val="000000"/>
              </w:rPr>
              <w:t xml:space="preserve">or Visual </w:t>
            </w:r>
            <w:proofErr w:type="spellStart"/>
            <w:r w:rsidRPr="00F941A9">
              <w:rPr>
                <w:rFonts w:ascii="Calibri" w:hAnsi="Calibri"/>
                <w:color w:val="000000"/>
              </w:rPr>
              <w:t>AtoN</w:t>
            </w:r>
            <w:proofErr w:type="spellEnd"/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120942" w14:textId="79ED6644" w:rsidR="00957769" w:rsidRDefault="00957769" w:rsidP="0095776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Peter Dobson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A096A" w14:textId="690C2A8B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WG1</w:t>
            </w:r>
          </w:p>
        </w:tc>
      </w:tr>
      <w:tr w:rsidR="00957769" w:rsidRPr="00A366AD" w14:paraId="39D54C4E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039A5A" w14:textId="47BE379A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454B88" w14:textId="241DEDFE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3.1.1.9.1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6F7C45" w14:textId="4D6DE7E1" w:rsidR="00957769" w:rsidRPr="00F941A9" w:rsidRDefault="00957769" w:rsidP="00957769">
            <w:pPr>
              <w:rPr>
                <w:rFonts w:ascii="Calibri" w:hAnsi="Calibri"/>
                <w:color w:val="000000"/>
              </w:rPr>
            </w:pPr>
            <w:r w:rsidRPr="00CB232F">
              <w:rPr>
                <w:rFonts w:ascii="Calibri" w:hAnsi="Calibri"/>
                <w:color w:val="000000"/>
              </w:rPr>
              <w:t>Annex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CB232F">
              <w:rPr>
                <w:rFonts w:ascii="Calibri" w:hAnsi="Calibri"/>
                <w:color w:val="000000"/>
              </w:rPr>
              <w:t xml:space="preserve">Guideline Harmonised IoT Protocol </w:t>
            </w:r>
            <w:proofErr w:type="gramStart"/>
            <w:r w:rsidRPr="00CB232F">
              <w:rPr>
                <w:rFonts w:ascii="Calibri" w:hAnsi="Calibri"/>
                <w:color w:val="000000"/>
              </w:rPr>
              <w:t>For</w:t>
            </w:r>
            <w:proofErr w:type="gramEnd"/>
            <w:r w:rsidRPr="00CB232F">
              <w:rPr>
                <w:rFonts w:ascii="Calibri" w:hAnsi="Calibri"/>
                <w:color w:val="000000"/>
              </w:rPr>
              <w:t xml:space="preserve"> Visual </w:t>
            </w:r>
            <w:proofErr w:type="spellStart"/>
            <w:r w:rsidRPr="00CB232F">
              <w:rPr>
                <w:rFonts w:ascii="Calibri" w:hAnsi="Calibri"/>
                <w:color w:val="000000"/>
              </w:rPr>
              <w:t>AtoN</w:t>
            </w:r>
            <w:proofErr w:type="spellEnd"/>
            <w:r w:rsidRPr="00CB232F">
              <w:rPr>
                <w:rFonts w:ascii="Calibri" w:hAnsi="Calibri"/>
                <w:color w:val="000000"/>
              </w:rPr>
              <w:t xml:space="preserve"> - Intersessional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FF3111" w14:textId="0163F153" w:rsidR="00957769" w:rsidRDefault="00957769" w:rsidP="0095776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Peter Dobson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A3664" w14:textId="722DB486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WG1</w:t>
            </w:r>
          </w:p>
        </w:tc>
      </w:tr>
      <w:tr w:rsidR="00957769" w:rsidRPr="00A366AD" w14:paraId="01EF7F1B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08B2E9" w14:textId="633BCF63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C47D8C" w14:textId="5839817E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3.1.1.10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1122BA" w14:textId="50248A27" w:rsidR="00957769" w:rsidRDefault="00957769" w:rsidP="00957769">
            <w:pPr>
              <w:rPr>
                <w:rFonts w:ascii="Calibri" w:hAnsi="Calibri"/>
                <w:color w:val="000000"/>
              </w:rPr>
            </w:pPr>
            <w:r w:rsidRPr="008762BF">
              <w:rPr>
                <w:rFonts w:ascii="Calibri" w:hAnsi="Calibri"/>
                <w:color w:val="000000"/>
              </w:rPr>
              <w:t>Input paper on Correcting for Temperature in the Measurement of Lights FINAL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6DFC43" w14:textId="037EFC61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GRAD / Chair ENG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733CC8" w14:textId="3B66121F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WG1</w:t>
            </w:r>
          </w:p>
        </w:tc>
      </w:tr>
      <w:tr w:rsidR="00957769" w:rsidRPr="00A366AD" w14:paraId="4DD5E791" w14:textId="77777777" w:rsidTr="00FC6189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F9BD9C1" w14:textId="141B7173" w:rsidR="00957769" w:rsidRPr="00AB7128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 w:rsidRPr="00AB7128"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FD91F6" w14:textId="68419165" w:rsidR="00957769" w:rsidRPr="00AB7128" w:rsidRDefault="00957769" w:rsidP="00957769">
            <w:pPr>
              <w:rPr>
                <w:rFonts w:ascii="Calibri" w:hAnsi="Calibri"/>
                <w:color w:val="000000"/>
              </w:rPr>
            </w:pPr>
            <w:r w:rsidRPr="00AB7128">
              <w:rPr>
                <w:rFonts w:ascii="Calibri" w:hAnsi="Calibri"/>
                <w:color w:val="000000"/>
              </w:rPr>
              <w:t>3.1.1.11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D563D4" w14:textId="2A3794E3" w:rsidR="00957769" w:rsidRPr="00AB7128" w:rsidRDefault="00957769" w:rsidP="00957769">
            <w:pPr>
              <w:rPr>
                <w:rFonts w:ascii="Calibri" w:hAnsi="Calibri"/>
                <w:color w:val="000000"/>
              </w:rPr>
            </w:pPr>
            <w:r w:rsidRPr="00AB7128">
              <w:rPr>
                <w:rFonts w:asciiTheme="minorHAnsi" w:hAnsiTheme="minorHAnsi" w:cstheme="minorHAnsi"/>
              </w:rPr>
              <w:t xml:space="preserve">Liaison note to ENG on general overview floating </w:t>
            </w:r>
            <w:proofErr w:type="spellStart"/>
            <w:r w:rsidRPr="00AB7128">
              <w:rPr>
                <w:rFonts w:asciiTheme="minorHAnsi" w:hAnsiTheme="minorHAnsi" w:cstheme="minorHAnsi"/>
              </w:rPr>
              <w:t>AtoN</w:t>
            </w:r>
            <w:proofErr w:type="spellEnd"/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63B792" w14:textId="2B07F535" w:rsidR="00957769" w:rsidRPr="00AB7128" w:rsidRDefault="00957769" w:rsidP="00957769">
            <w:pPr>
              <w:rPr>
                <w:rFonts w:ascii="Calibri" w:hAnsi="Calibri"/>
                <w:color w:val="000000"/>
              </w:rPr>
            </w:pPr>
            <w:r w:rsidRPr="00AB7128">
              <w:rPr>
                <w:rFonts w:ascii="Calibri" w:hAnsi="Calibri"/>
                <w:color w:val="000000"/>
              </w:rPr>
              <w:t>ARM18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864A1C" w14:textId="2B5D4922" w:rsidR="00957769" w:rsidRPr="00AB7128" w:rsidRDefault="00957769" w:rsidP="00957769">
            <w:pPr>
              <w:rPr>
                <w:rFonts w:ascii="Calibri" w:hAnsi="Calibri"/>
                <w:color w:val="000000"/>
              </w:rPr>
            </w:pPr>
            <w:r w:rsidRPr="00AB7128">
              <w:rPr>
                <w:rFonts w:ascii="Calibri" w:hAnsi="Calibri"/>
                <w:color w:val="000000"/>
              </w:rPr>
              <w:t>WG1</w:t>
            </w:r>
          </w:p>
        </w:tc>
      </w:tr>
      <w:tr w:rsidR="00957769" w:rsidRPr="00A366AD" w14:paraId="54F6CB58" w14:textId="77777777" w:rsidTr="00FC6189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63CFD0A" w14:textId="7BDC0697" w:rsidR="00957769" w:rsidRPr="00AB7128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 w:rsidRPr="00AB7128"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C429AD" w14:textId="00E51647" w:rsidR="00957769" w:rsidRPr="00AB7128" w:rsidRDefault="00957769" w:rsidP="00957769">
            <w:pPr>
              <w:rPr>
                <w:rFonts w:ascii="Calibri" w:hAnsi="Calibri"/>
                <w:color w:val="000000"/>
              </w:rPr>
            </w:pPr>
            <w:r w:rsidRPr="00AB7128">
              <w:rPr>
                <w:rFonts w:ascii="Calibri" w:hAnsi="Calibri"/>
                <w:color w:val="000000"/>
              </w:rPr>
              <w:t>3.1.1.11.1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7F786F" w14:textId="31579E69" w:rsidR="00957769" w:rsidRPr="00AB7128" w:rsidRDefault="00957769" w:rsidP="00957769">
            <w:pPr>
              <w:rPr>
                <w:rFonts w:ascii="Calibri" w:hAnsi="Calibri"/>
                <w:color w:val="000000"/>
              </w:rPr>
            </w:pPr>
            <w:r w:rsidRPr="00AB7128">
              <w:rPr>
                <w:rFonts w:asciiTheme="minorHAnsi" w:hAnsiTheme="minorHAnsi" w:cstheme="minorHAnsi"/>
              </w:rPr>
              <w:t xml:space="preserve">Draft guideline with comments on general overview floating </w:t>
            </w:r>
            <w:proofErr w:type="spellStart"/>
            <w:r w:rsidRPr="00AB7128">
              <w:rPr>
                <w:rFonts w:asciiTheme="minorHAnsi" w:hAnsiTheme="minorHAnsi" w:cstheme="minorHAnsi"/>
              </w:rPr>
              <w:t>AtoN</w:t>
            </w:r>
            <w:proofErr w:type="spellEnd"/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3C2912" w14:textId="19FDC3B7" w:rsidR="00957769" w:rsidRPr="00AB7128" w:rsidRDefault="00957769" w:rsidP="00957769">
            <w:pPr>
              <w:rPr>
                <w:rFonts w:ascii="Calibri" w:hAnsi="Calibri"/>
                <w:color w:val="000000"/>
              </w:rPr>
            </w:pPr>
            <w:r w:rsidRPr="00AB7128">
              <w:rPr>
                <w:rFonts w:ascii="Calibri" w:hAnsi="Calibri"/>
                <w:color w:val="000000"/>
              </w:rPr>
              <w:t>ARM18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05CDA" w14:textId="34CB7851" w:rsidR="00957769" w:rsidRPr="00AB7128" w:rsidRDefault="00957769" w:rsidP="00957769">
            <w:pPr>
              <w:rPr>
                <w:rFonts w:ascii="Calibri" w:hAnsi="Calibri"/>
                <w:color w:val="000000"/>
              </w:rPr>
            </w:pPr>
            <w:r w:rsidRPr="00AB7128">
              <w:rPr>
                <w:rFonts w:ascii="Calibri" w:hAnsi="Calibri"/>
                <w:color w:val="000000"/>
              </w:rPr>
              <w:t>WG1</w:t>
            </w:r>
          </w:p>
        </w:tc>
      </w:tr>
      <w:tr w:rsidR="00957769" w:rsidRPr="00A366AD" w14:paraId="120728AA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59CE84" w14:textId="2F556213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545F11" w14:textId="01CD7091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3.1.2.1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FE318" w14:textId="2267D1A1" w:rsidR="00957769" w:rsidRDefault="00957769" w:rsidP="00957769">
            <w:pPr>
              <w:rPr>
                <w:rFonts w:ascii="Calibri" w:hAnsi="Calibri"/>
                <w:color w:val="000000"/>
              </w:rPr>
            </w:pPr>
            <w:r w:rsidRPr="00E53CD2">
              <w:rPr>
                <w:rFonts w:ascii="Calibri" w:hAnsi="Calibri"/>
                <w:color w:val="000000"/>
              </w:rPr>
              <w:t>NCSR 12 Recognition of augmentation systems in the World-Wide radionavigation systems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47FA57" w14:textId="2C44311E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Intersessional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5BC7A7" w14:textId="09634EBF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WG2</w:t>
            </w:r>
          </w:p>
        </w:tc>
      </w:tr>
      <w:tr w:rsidR="00957769" w:rsidRPr="00A366AD" w14:paraId="47762026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E9F8F9" w14:textId="3F7BAC9F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0154A8" w14:textId="449277FC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3.1.2.2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196F99" w14:textId="3A9154E3" w:rsidR="00957769" w:rsidRDefault="00957769" w:rsidP="00957769">
            <w:pPr>
              <w:rPr>
                <w:rFonts w:ascii="Calibri" w:hAnsi="Calibri"/>
                <w:color w:val="000000"/>
              </w:rPr>
            </w:pPr>
            <w:r w:rsidRPr="00473CB2">
              <w:rPr>
                <w:rFonts w:ascii="Calibri" w:hAnsi="Calibri"/>
                <w:color w:val="000000"/>
              </w:rPr>
              <w:t>Input paper on recognition of augmentation systems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DB0DC3" w14:textId="004C7C0E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Intersessional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BA8C4" w14:textId="47947FD8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WG2</w:t>
            </w:r>
          </w:p>
        </w:tc>
      </w:tr>
      <w:tr w:rsidR="00957769" w:rsidRPr="00A366AD" w14:paraId="2C1BAE2B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825971" w14:textId="67538665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AE11FA" w14:textId="1C9AD0B9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3.1.2.3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F47A10" w14:textId="26B0D65C" w:rsidR="00957769" w:rsidRPr="00473CB2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Input paper on </w:t>
            </w:r>
            <w:r w:rsidRPr="006652B1">
              <w:rPr>
                <w:rFonts w:ascii="Calibri" w:hAnsi="Calibri"/>
                <w:color w:val="000000"/>
              </w:rPr>
              <w:t>Draft Guideline on GNSS Satellite-based Precise Point Positioning (PPP) Service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F582F6" w14:textId="77777777" w:rsidR="00957769" w:rsidRDefault="00957769" w:rsidP="00957769">
            <w:pPr>
              <w:spacing w:before="120" w:after="120"/>
              <w:jc w:val="both"/>
              <w:rPr>
                <w:rFonts w:ascii="Times New Roman" w:eastAsia="SimSu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SimSun" w:hAnsi="Calibri"/>
                <w:color w:val="000000"/>
                <w:lang w:eastAsia="zh-CN"/>
              </w:rPr>
              <w:t>China MSA</w:t>
            </w:r>
          </w:p>
          <w:p w14:paraId="34FB9446" w14:textId="77777777" w:rsidR="00957769" w:rsidRDefault="00957769" w:rsidP="0095776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7420D1" w14:textId="65AADCF2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WG2</w:t>
            </w:r>
          </w:p>
        </w:tc>
      </w:tr>
      <w:tr w:rsidR="00957769" w:rsidRPr="00A366AD" w14:paraId="7483403D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3229FD" w14:textId="6A413136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81BE07" w14:textId="080329D1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3.1.2.3.1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63FAB1" w14:textId="3B60DCD1" w:rsidR="00957769" w:rsidRDefault="00957769" w:rsidP="00957769">
            <w:pPr>
              <w:rPr>
                <w:rFonts w:ascii="Calibri" w:hAnsi="Calibri"/>
                <w:color w:val="000000"/>
              </w:rPr>
            </w:pPr>
            <w:r w:rsidRPr="00993A2B">
              <w:rPr>
                <w:rFonts w:ascii="Calibri" w:hAnsi="Calibri"/>
                <w:color w:val="000000"/>
              </w:rPr>
              <w:t>Draft Guideline on GNSS Satellite-based Precise Point Positioning (PPP) Service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91968D" w14:textId="77777777" w:rsidR="00957769" w:rsidRDefault="00957769" w:rsidP="00957769">
            <w:pPr>
              <w:spacing w:before="120" w:after="120"/>
              <w:jc w:val="both"/>
              <w:rPr>
                <w:rFonts w:ascii="Times New Roman" w:eastAsia="SimSun" w:hAnsi="Times New Roman" w:cs="Times New Roman"/>
                <w:color w:val="000000"/>
                <w:lang w:eastAsia="zh-CN"/>
              </w:rPr>
            </w:pPr>
            <w:r>
              <w:rPr>
                <w:rFonts w:ascii="Calibri" w:eastAsia="SimSun" w:hAnsi="Calibri"/>
                <w:color w:val="000000"/>
                <w:lang w:eastAsia="zh-CN"/>
              </w:rPr>
              <w:t>China MSA</w:t>
            </w:r>
          </w:p>
          <w:p w14:paraId="77954492" w14:textId="77777777" w:rsidR="00957769" w:rsidRDefault="00957769" w:rsidP="0095776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480F0" w14:textId="4549667B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WG2</w:t>
            </w:r>
          </w:p>
        </w:tc>
      </w:tr>
      <w:tr w:rsidR="00957769" w:rsidRPr="00A366AD" w14:paraId="1785B735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E05BB0" w14:textId="2A950021" w:rsidR="00957769" w:rsidRPr="00591C5B" w:rsidRDefault="00957769" w:rsidP="00957769">
            <w:pPr>
              <w:jc w:val="right"/>
              <w:rPr>
                <w:rFonts w:ascii="Calibri" w:hAnsi="Calibri"/>
                <w:color w:val="000000"/>
                <w:highlight w:val="cyan"/>
              </w:rPr>
            </w:pPr>
            <w:r w:rsidRPr="00591C5B">
              <w:rPr>
                <w:rFonts w:ascii="Calibri" w:hAnsi="Calibri"/>
                <w:color w:val="000000"/>
                <w:highlight w:val="cyan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2A62C6" w14:textId="2F26FB2F" w:rsidR="00957769" w:rsidRPr="00591C5B" w:rsidRDefault="00957769" w:rsidP="00957769">
            <w:pPr>
              <w:rPr>
                <w:rFonts w:ascii="Calibri" w:hAnsi="Calibri"/>
                <w:color w:val="000000"/>
                <w:highlight w:val="cyan"/>
              </w:rPr>
            </w:pPr>
            <w:r w:rsidRPr="00591C5B">
              <w:rPr>
                <w:rFonts w:ascii="Calibri" w:hAnsi="Calibri"/>
                <w:color w:val="000000"/>
                <w:highlight w:val="cyan"/>
              </w:rPr>
              <w:t>3.1.2.4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1C3F17" w14:textId="52FB51E6" w:rsidR="00957769" w:rsidRPr="00591C5B" w:rsidRDefault="00957769" w:rsidP="00957769">
            <w:pPr>
              <w:rPr>
                <w:rFonts w:ascii="Calibri" w:hAnsi="Calibri"/>
                <w:color w:val="000000"/>
                <w:highlight w:val="cyan"/>
              </w:rPr>
            </w:pPr>
            <w:r w:rsidRPr="00591C5B">
              <w:rPr>
                <w:rFonts w:ascii="Calibri" w:hAnsi="Calibri"/>
                <w:color w:val="000000"/>
                <w:highlight w:val="cyan"/>
              </w:rPr>
              <w:t xml:space="preserve">Development of Advanced </w:t>
            </w:r>
            <w:proofErr w:type="spellStart"/>
            <w:r w:rsidRPr="00591C5B">
              <w:rPr>
                <w:rFonts w:ascii="Calibri" w:hAnsi="Calibri"/>
                <w:color w:val="000000"/>
                <w:highlight w:val="cyan"/>
              </w:rPr>
              <w:t>eLORAN</w:t>
            </w:r>
            <w:proofErr w:type="spellEnd"/>
            <w:r w:rsidRPr="00591C5B">
              <w:rPr>
                <w:rFonts w:ascii="Calibri" w:hAnsi="Calibri"/>
                <w:color w:val="000000"/>
                <w:highlight w:val="cyan"/>
              </w:rPr>
              <w:t xml:space="preserve"> Technology in the Republic of Korea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D242F" w14:textId="0BF05CEF" w:rsidR="00957769" w:rsidRPr="00591C5B" w:rsidRDefault="00957769" w:rsidP="00957769">
            <w:pPr>
              <w:spacing w:before="120" w:after="120"/>
              <w:jc w:val="both"/>
              <w:rPr>
                <w:rFonts w:ascii="Calibri" w:eastAsia="SimSun" w:hAnsi="Calibri"/>
                <w:color w:val="000000"/>
                <w:highlight w:val="cyan"/>
                <w:lang w:eastAsia="zh-CN"/>
              </w:rPr>
            </w:pPr>
            <w:r w:rsidRPr="00591C5B">
              <w:rPr>
                <w:rFonts w:ascii="Calibri" w:hAnsi="Calibri" w:hint="eastAsia"/>
                <w:color w:val="000000" w:themeColor="text1"/>
                <w:highlight w:val="cyan"/>
                <w:lang w:eastAsia="ko-KR"/>
              </w:rPr>
              <w:t>KRISO</w:t>
            </w:r>
            <w:r w:rsidRPr="00591C5B">
              <w:rPr>
                <w:rFonts w:ascii="Calibri" w:hAnsi="Calibri"/>
                <w:color w:val="000000" w:themeColor="text1"/>
                <w:highlight w:val="cyan"/>
                <w:lang w:eastAsia="ko-KR"/>
              </w:rPr>
              <w:t>, MOF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51D5DA" w14:textId="3F8ECB07" w:rsidR="00957769" w:rsidRPr="00591C5B" w:rsidRDefault="00957769" w:rsidP="00957769">
            <w:pPr>
              <w:rPr>
                <w:rFonts w:ascii="Calibri" w:hAnsi="Calibri"/>
                <w:color w:val="000000"/>
                <w:highlight w:val="cyan"/>
              </w:rPr>
            </w:pPr>
            <w:r w:rsidRPr="00591C5B">
              <w:rPr>
                <w:rFonts w:ascii="Calibri" w:hAnsi="Calibri"/>
                <w:color w:val="000000"/>
                <w:highlight w:val="cyan"/>
              </w:rPr>
              <w:t>WG2</w:t>
            </w:r>
          </w:p>
        </w:tc>
      </w:tr>
      <w:tr w:rsidR="00957769" w:rsidRPr="00A366AD" w14:paraId="45C29664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1D3418" w14:textId="52218138" w:rsidR="00957769" w:rsidRPr="00591C5B" w:rsidRDefault="00957769" w:rsidP="00957769">
            <w:pPr>
              <w:jc w:val="right"/>
              <w:rPr>
                <w:rFonts w:ascii="Calibri" w:hAnsi="Calibri"/>
                <w:color w:val="000000"/>
                <w:highlight w:val="cyan"/>
              </w:rPr>
            </w:pPr>
            <w:r w:rsidRPr="00591C5B">
              <w:rPr>
                <w:rFonts w:ascii="Calibri" w:hAnsi="Calibri"/>
                <w:color w:val="000000"/>
                <w:highlight w:val="cyan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644F71" w14:textId="025A98C9" w:rsidR="00957769" w:rsidRPr="00591C5B" w:rsidRDefault="00957769" w:rsidP="00957769">
            <w:pPr>
              <w:rPr>
                <w:rFonts w:ascii="Calibri" w:hAnsi="Calibri"/>
                <w:color w:val="000000"/>
                <w:highlight w:val="cyan"/>
              </w:rPr>
            </w:pPr>
            <w:r w:rsidRPr="00591C5B">
              <w:rPr>
                <w:rFonts w:ascii="Calibri" w:hAnsi="Calibri"/>
                <w:color w:val="000000"/>
                <w:highlight w:val="cyan"/>
              </w:rPr>
              <w:t>3.1.2.5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4869E8" w14:textId="2B9ED0A9" w:rsidR="00957769" w:rsidRPr="00591C5B" w:rsidRDefault="00957769" w:rsidP="00957769">
            <w:pPr>
              <w:rPr>
                <w:rFonts w:ascii="Calibri" w:hAnsi="Calibri"/>
                <w:color w:val="000000"/>
                <w:highlight w:val="cyan"/>
              </w:rPr>
            </w:pPr>
            <w:r w:rsidRPr="00591C5B">
              <w:rPr>
                <w:rFonts w:ascii="Calibri" w:hAnsi="Calibri"/>
                <w:color w:val="000000"/>
                <w:highlight w:val="cyan"/>
              </w:rPr>
              <w:t>Development Result of the Korean R-Mode test bed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13CA8A" w14:textId="073484D5" w:rsidR="00957769" w:rsidRPr="00591C5B" w:rsidRDefault="00957769" w:rsidP="00957769">
            <w:pPr>
              <w:spacing w:before="120" w:after="120"/>
              <w:jc w:val="both"/>
              <w:rPr>
                <w:rFonts w:ascii="Calibri" w:eastAsia="SimSun" w:hAnsi="Calibri"/>
                <w:color w:val="000000"/>
                <w:highlight w:val="cyan"/>
                <w:lang w:eastAsia="zh-CN"/>
              </w:rPr>
            </w:pPr>
            <w:r w:rsidRPr="00591C5B">
              <w:rPr>
                <w:rFonts w:ascii="Calibri" w:hAnsi="Calibri" w:hint="eastAsia"/>
                <w:color w:val="000000" w:themeColor="text1"/>
                <w:highlight w:val="cyan"/>
                <w:lang w:eastAsia="ko-KR"/>
              </w:rPr>
              <w:t>KRISO</w:t>
            </w:r>
            <w:r w:rsidRPr="00591C5B">
              <w:rPr>
                <w:rFonts w:ascii="Calibri" w:hAnsi="Calibri"/>
                <w:color w:val="000000" w:themeColor="text1"/>
                <w:highlight w:val="cyan"/>
                <w:lang w:eastAsia="ko-KR"/>
              </w:rPr>
              <w:t>, MOF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4DE122" w14:textId="640FA621" w:rsidR="00957769" w:rsidRPr="00591C5B" w:rsidRDefault="00957769" w:rsidP="00957769">
            <w:pPr>
              <w:rPr>
                <w:rFonts w:ascii="Calibri" w:hAnsi="Calibri"/>
                <w:color w:val="000000"/>
                <w:highlight w:val="cyan"/>
              </w:rPr>
            </w:pPr>
            <w:r w:rsidRPr="00591C5B">
              <w:rPr>
                <w:rFonts w:ascii="Calibri" w:hAnsi="Calibri"/>
                <w:color w:val="000000"/>
                <w:highlight w:val="cyan"/>
              </w:rPr>
              <w:t>WG2</w:t>
            </w:r>
          </w:p>
        </w:tc>
      </w:tr>
      <w:tr w:rsidR="00957769" w:rsidRPr="00A366AD" w14:paraId="6B528156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14EACD" w14:textId="6A67237F" w:rsidR="00957769" w:rsidRPr="00591C5B" w:rsidRDefault="00957769" w:rsidP="00957769">
            <w:pPr>
              <w:jc w:val="right"/>
              <w:rPr>
                <w:rFonts w:ascii="Calibri" w:hAnsi="Calibri"/>
                <w:color w:val="000000"/>
                <w:highlight w:val="cyan"/>
              </w:rPr>
            </w:pPr>
            <w:r w:rsidRPr="00591C5B">
              <w:rPr>
                <w:rFonts w:ascii="Calibri" w:hAnsi="Calibri"/>
                <w:color w:val="000000"/>
                <w:highlight w:val="cyan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806616" w14:textId="26B8E236" w:rsidR="00957769" w:rsidRPr="00591C5B" w:rsidRDefault="00957769" w:rsidP="00957769">
            <w:pPr>
              <w:rPr>
                <w:rFonts w:ascii="Calibri" w:hAnsi="Calibri"/>
                <w:color w:val="000000"/>
                <w:highlight w:val="cyan"/>
              </w:rPr>
            </w:pPr>
            <w:r w:rsidRPr="00591C5B">
              <w:rPr>
                <w:rFonts w:ascii="Calibri" w:hAnsi="Calibri"/>
                <w:color w:val="000000"/>
                <w:highlight w:val="cyan"/>
              </w:rPr>
              <w:t>3.1.2.6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D90287" w14:textId="2D90FA43" w:rsidR="00957769" w:rsidRPr="00591C5B" w:rsidRDefault="00957769" w:rsidP="00957769">
            <w:pPr>
              <w:rPr>
                <w:rFonts w:ascii="Calibri" w:hAnsi="Calibri"/>
                <w:color w:val="000000"/>
                <w:highlight w:val="cyan"/>
              </w:rPr>
            </w:pPr>
            <w:r w:rsidRPr="00591C5B">
              <w:rPr>
                <w:rFonts w:ascii="Calibri" w:hAnsi="Calibri"/>
                <w:color w:val="000000"/>
                <w:highlight w:val="cyan"/>
              </w:rPr>
              <w:t>ROK Point Status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42D926" w14:textId="47175AC2" w:rsidR="00957769" w:rsidRPr="00591C5B" w:rsidRDefault="00957769" w:rsidP="00957769">
            <w:pPr>
              <w:spacing w:before="120" w:after="120"/>
              <w:jc w:val="both"/>
              <w:rPr>
                <w:rFonts w:ascii="Calibri" w:eastAsia="SimSun" w:hAnsi="Calibri"/>
                <w:color w:val="000000"/>
                <w:highlight w:val="cyan"/>
                <w:lang w:eastAsia="zh-CN"/>
              </w:rPr>
            </w:pPr>
            <w:r w:rsidRPr="00591C5B">
              <w:rPr>
                <w:rFonts w:ascii="Calibri" w:hAnsi="Calibri" w:hint="eastAsia"/>
                <w:color w:val="000000" w:themeColor="text1"/>
                <w:highlight w:val="cyan"/>
                <w:lang w:eastAsia="ko-KR"/>
              </w:rPr>
              <w:t>KRISO</w:t>
            </w:r>
            <w:r w:rsidRPr="00591C5B">
              <w:rPr>
                <w:rFonts w:ascii="Calibri" w:hAnsi="Calibri"/>
                <w:color w:val="000000" w:themeColor="text1"/>
                <w:highlight w:val="cyan"/>
                <w:lang w:eastAsia="ko-KR"/>
              </w:rPr>
              <w:t>, MOF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1540F" w14:textId="47653C72" w:rsidR="00957769" w:rsidRPr="00591C5B" w:rsidRDefault="00957769" w:rsidP="00957769">
            <w:pPr>
              <w:rPr>
                <w:rFonts w:ascii="Calibri" w:hAnsi="Calibri"/>
                <w:color w:val="000000"/>
                <w:highlight w:val="cyan"/>
              </w:rPr>
            </w:pPr>
            <w:r w:rsidRPr="00591C5B">
              <w:rPr>
                <w:rFonts w:ascii="Calibri" w:hAnsi="Calibri"/>
                <w:color w:val="000000"/>
                <w:highlight w:val="cyan"/>
              </w:rPr>
              <w:t>WG2</w:t>
            </w:r>
          </w:p>
        </w:tc>
      </w:tr>
      <w:tr w:rsidR="00957769" w:rsidRPr="00A366AD" w14:paraId="21600508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87623B" w14:textId="11C9BD65" w:rsidR="00957769" w:rsidRPr="00D45894" w:rsidRDefault="00957769" w:rsidP="00957769">
            <w:pPr>
              <w:jc w:val="right"/>
              <w:rPr>
                <w:rFonts w:ascii="Calibri" w:hAnsi="Calibri"/>
                <w:color w:val="000000"/>
                <w:highlight w:val="cyan"/>
              </w:rPr>
            </w:pPr>
            <w:r w:rsidRPr="00D45894">
              <w:rPr>
                <w:rFonts w:ascii="Calibri" w:hAnsi="Calibri"/>
                <w:color w:val="000000"/>
                <w:highlight w:val="cyan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D04774" w14:textId="6C93AAAB" w:rsidR="00957769" w:rsidRPr="00D45894" w:rsidRDefault="00957769" w:rsidP="00957769">
            <w:pPr>
              <w:rPr>
                <w:rFonts w:ascii="Calibri" w:hAnsi="Calibri"/>
                <w:color w:val="000000"/>
                <w:highlight w:val="cyan"/>
              </w:rPr>
            </w:pPr>
            <w:r w:rsidRPr="00D45894">
              <w:rPr>
                <w:rFonts w:ascii="Calibri" w:hAnsi="Calibri"/>
                <w:color w:val="000000"/>
                <w:highlight w:val="cyan"/>
              </w:rPr>
              <w:t>3.1.2.7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51F4B2" w14:textId="4CE9AC32" w:rsidR="00957769" w:rsidRPr="00D45894" w:rsidRDefault="00957769" w:rsidP="00957769">
            <w:pPr>
              <w:rPr>
                <w:rFonts w:ascii="Calibri" w:hAnsi="Calibri"/>
                <w:color w:val="000000"/>
                <w:highlight w:val="cyan"/>
              </w:rPr>
            </w:pPr>
            <w:r w:rsidRPr="00D45894">
              <w:rPr>
                <w:rFonts w:ascii="Calibri" w:hAnsi="Calibri"/>
                <w:color w:val="000000"/>
                <w:highlight w:val="cyan"/>
              </w:rPr>
              <w:t>S-240 data service through S-200 testbed system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253C6A" w14:textId="0133B310" w:rsidR="00957769" w:rsidRPr="00D45894" w:rsidRDefault="00957769" w:rsidP="00957769">
            <w:pPr>
              <w:spacing w:before="120" w:after="120"/>
              <w:jc w:val="both"/>
              <w:rPr>
                <w:rFonts w:ascii="Calibri" w:eastAsia="SimSun" w:hAnsi="Calibri"/>
                <w:color w:val="000000"/>
                <w:highlight w:val="cyan"/>
                <w:lang w:eastAsia="zh-CN"/>
              </w:rPr>
            </w:pPr>
            <w:r w:rsidRPr="00D45894">
              <w:rPr>
                <w:rFonts w:ascii="Calibri" w:hAnsi="Calibri" w:hint="eastAsia"/>
                <w:color w:val="000000" w:themeColor="text1"/>
                <w:highlight w:val="cyan"/>
                <w:lang w:eastAsia="ko-KR"/>
              </w:rPr>
              <w:t>KRISO</w:t>
            </w:r>
            <w:r w:rsidRPr="00D45894">
              <w:rPr>
                <w:rFonts w:ascii="Calibri" w:hAnsi="Calibri"/>
                <w:color w:val="000000" w:themeColor="text1"/>
                <w:highlight w:val="cyan"/>
                <w:lang w:eastAsia="ko-KR"/>
              </w:rPr>
              <w:t>, MOF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8B69A1" w14:textId="11CCAFF1" w:rsidR="00957769" w:rsidRPr="00D45894" w:rsidRDefault="00957769" w:rsidP="00957769">
            <w:pPr>
              <w:rPr>
                <w:rFonts w:ascii="Calibri" w:hAnsi="Calibri"/>
                <w:color w:val="000000"/>
                <w:highlight w:val="cyan"/>
              </w:rPr>
            </w:pPr>
            <w:r w:rsidRPr="00D45894">
              <w:rPr>
                <w:rFonts w:ascii="Calibri" w:hAnsi="Calibri"/>
                <w:color w:val="000000"/>
                <w:highlight w:val="cyan"/>
              </w:rPr>
              <w:t>WG2</w:t>
            </w:r>
          </w:p>
        </w:tc>
      </w:tr>
      <w:tr w:rsidR="00957769" w:rsidRPr="00A366AD" w14:paraId="65675EBA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8C670B" w14:textId="64C7509B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59F1CF" w14:textId="75D85326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3.1.3.1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9E3962" w14:textId="5F668E43" w:rsidR="00957769" w:rsidRDefault="00957769" w:rsidP="00957769">
            <w:pPr>
              <w:rPr>
                <w:rFonts w:ascii="Calibri" w:hAnsi="Calibri"/>
                <w:color w:val="000000"/>
              </w:rPr>
            </w:pPr>
            <w:r w:rsidRPr="008C650F">
              <w:rPr>
                <w:rFonts w:ascii="Calibri" w:hAnsi="Calibri"/>
                <w:color w:val="000000"/>
              </w:rPr>
              <w:t>Proposal for updating G1075 on A Business Plan for the complementary use of a Heritage Lighthouse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C64BC" w14:textId="170C70D9" w:rsidR="00957769" w:rsidRDefault="00957769" w:rsidP="00957769">
            <w:pPr>
              <w:spacing w:before="120" w:after="120"/>
              <w:jc w:val="both"/>
              <w:rPr>
                <w:rFonts w:ascii="Calibri" w:eastAsia="SimSun" w:hAnsi="Calibri"/>
                <w:color w:val="000000"/>
                <w:lang w:eastAsia="zh-CN"/>
              </w:rPr>
            </w:pPr>
            <w:r>
              <w:rPr>
                <w:rFonts w:ascii="Calibri" w:eastAsia="SimSun" w:hAnsi="Calibri"/>
                <w:color w:val="000000"/>
                <w:lang w:eastAsia="zh-CN"/>
              </w:rPr>
              <w:t>China MSA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8124A3" w14:textId="11742284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WG3</w:t>
            </w:r>
          </w:p>
        </w:tc>
      </w:tr>
      <w:tr w:rsidR="00957769" w:rsidRPr="00A366AD" w14:paraId="069F762E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FE16C0" w14:textId="4380780B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BB8E9A" w14:textId="7245B2DB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3.1.3.1.1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5A9565" w14:textId="219D014E" w:rsidR="00957769" w:rsidRPr="008C650F" w:rsidRDefault="00957769" w:rsidP="00957769">
            <w:pPr>
              <w:rPr>
                <w:rFonts w:ascii="Calibri" w:hAnsi="Calibri"/>
                <w:color w:val="000000"/>
              </w:rPr>
            </w:pPr>
            <w:r w:rsidRPr="006A4C35">
              <w:rPr>
                <w:rFonts w:ascii="Calibri" w:hAnsi="Calibri"/>
                <w:color w:val="000000"/>
              </w:rPr>
              <w:t>Annex Business plan for the complemen</w:t>
            </w:r>
            <w:r>
              <w:rPr>
                <w:rFonts w:ascii="Calibri" w:hAnsi="Calibri"/>
                <w:color w:val="000000"/>
              </w:rPr>
              <w:t>tar</w:t>
            </w:r>
            <w:r w:rsidRPr="006A4C35">
              <w:rPr>
                <w:rFonts w:ascii="Calibri" w:hAnsi="Calibri"/>
                <w:color w:val="000000"/>
              </w:rPr>
              <w:t>y use of a Heritage Lighthous</w:t>
            </w:r>
            <w:r>
              <w:rPr>
                <w:rFonts w:ascii="Calibri" w:hAnsi="Calibri"/>
                <w:color w:val="000000"/>
              </w:rPr>
              <w:t>e (</w:t>
            </w:r>
            <w:r w:rsidRPr="006A4C35">
              <w:rPr>
                <w:rFonts w:ascii="Calibri" w:hAnsi="Calibri"/>
                <w:color w:val="000000"/>
              </w:rPr>
              <w:t>revised draft)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2094C" w14:textId="3620E68E" w:rsidR="00957769" w:rsidRDefault="00957769" w:rsidP="00957769">
            <w:pPr>
              <w:spacing w:before="120" w:after="120"/>
              <w:jc w:val="both"/>
              <w:rPr>
                <w:rFonts w:ascii="Calibri" w:eastAsia="SimSun" w:hAnsi="Calibri"/>
                <w:color w:val="000000"/>
                <w:lang w:eastAsia="zh-CN"/>
              </w:rPr>
            </w:pPr>
            <w:r>
              <w:rPr>
                <w:rFonts w:ascii="Calibri" w:eastAsia="SimSun" w:hAnsi="Calibri"/>
                <w:color w:val="000000"/>
                <w:lang w:eastAsia="zh-CN"/>
              </w:rPr>
              <w:t>China MSA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CB9F00" w14:textId="27399B7F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WG3</w:t>
            </w:r>
          </w:p>
        </w:tc>
      </w:tr>
      <w:tr w:rsidR="00957769" w:rsidRPr="00A366AD" w14:paraId="4565372B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702C4D" w14:textId="2BD1A8D5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60565F" w14:textId="2546B638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3.1.3.2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DE5088" w14:textId="6C4ECC4C" w:rsidR="00957769" w:rsidRPr="008C650F" w:rsidRDefault="00957769" w:rsidP="00957769">
            <w:pPr>
              <w:rPr>
                <w:rFonts w:ascii="Calibri" w:hAnsi="Calibri"/>
                <w:color w:val="000000"/>
              </w:rPr>
            </w:pPr>
            <w:r w:rsidRPr="008E5E83">
              <w:rPr>
                <w:rFonts w:ascii="Calibri" w:hAnsi="Calibri"/>
                <w:color w:val="000000"/>
              </w:rPr>
              <w:t>An Exploration of the Branding and Marketing of Lighthouses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C438F6" w14:textId="10069F2F" w:rsidR="00957769" w:rsidRDefault="00957769" w:rsidP="00957769">
            <w:pPr>
              <w:spacing w:before="120" w:after="120"/>
              <w:jc w:val="both"/>
              <w:rPr>
                <w:rFonts w:ascii="Calibri" w:eastAsia="SimSun" w:hAnsi="Calibri"/>
                <w:color w:val="000000"/>
                <w:lang w:eastAsia="zh-CN"/>
              </w:rPr>
            </w:pPr>
            <w:r>
              <w:rPr>
                <w:rFonts w:ascii="Calibri" w:eastAsia="SimSun" w:hAnsi="Calibri"/>
                <w:color w:val="000000"/>
                <w:lang w:eastAsia="zh-CN"/>
              </w:rPr>
              <w:t>China MSA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CA211D" w14:textId="6915794E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WG3</w:t>
            </w:r>
          </w:p>
        </w:tc>
      </w:tr>
      <w:tr w:rsidR="00957769" w:rsidRPr="00A366AD" w14:paraId="48317A13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E6ADE9" w14:textId="2DDC8CFC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AA7385" w14:textId="1F57FA0D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3.1.3.3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1EB825" w14:textId="5BBAD50A" w:rsidR="00957769" w:rsidRPr="008E5E83" w:rsidRDefault="00957769" w:rsidP="00957769">
            <w:pPr>
              <w:rPr>
                <w:rFonts w:ascii="Calibri" w:hAnsi="Calibri"/>
                <w:color w:val="000000"/>
              </w:rPr>
            </w:pPr>
            <w:r w:rsidRPr="00CF3AD5">
              <w:rPr>
                <w:rFonts w:ascii="Calibri" w:hAnsi="Calibri"/>
                <w:color w:val="000000"/>
              </w:rPr>
              <w:t>Proposal for updating G1063 on Agreements for Complementary use of Lighthouses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8B1C9D" w14:textId="4E20B600" w:rsidR="00957769" w:rsidRDefault="00957769" w:rsidP="00957769">
            <w:pPr>
              <w:spacing w:before="120" w:after="120"/>
              <w:jc w:val="both"/>
              <w:rPr>
                <w:rFonts w:ascii="Calibri" w:eastAsia="SimSun" w:hAnsi="Calibri"/>
                <w:color w:val="000000"/>
                <w:lang w:eastAsia="zh-CN"/>
              </w:rPr>
            </w:pPr>
            <w:r>
              <w:rPr>
                <w:rFonts w:ascii="Calibri" w:eastAsia="SimSun" w:hAnsi="Calibri"/>
                <w:color w:val="000000"/>
                <w:lang w:eastAsia="zh-CN"/>
              </w:rPr>
              <w:t>China MSA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D57D36" w14:textId="57F2F61D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WG3</w:t>
            </w:r>
          </w:p>
        </w:tc>
      </w:tr>
      <w:tr w:rsidR="00957769" w:rsidRPr="00A366AD" w14:paraId="00614BF0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7DC0F8" w14:textId="28597E22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60A98F" w14:textId="6444C5EB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3.1.3.3.1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55A706" w14:textId="491B2438" w:rsidR="00957769" w:rsidRPr="008E5E83" w:rsidRDefault="00957769" w:rsidP="00957769">
            <w:pPr>
              <w:rPr>
                <w:rFonts w:ascii="Calibri" w:hAnsi="Calibri"/>
                <w:color w:val="000000"/>
              </w:rPr>
            </w:pPr>
            <w:r w:rsidRPr="00D63C00">
              <w:rPr>
                <w:rFonts w:ascii="Calibri" w:hAnsi="Calibri"/>
                <w:color w:val="000000"/>
              </w:rPr>
              <w:t>Annex Draft revised G1063 on Agreements for Complementary use of Lighthouses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F53D04" w14:textId="076AEFBB" w:rsidR="00957769" w:rsidRDefault="00957769" w:rsidP="00957769">
            <w:pPr>
              <w:spacing w:before="120" w:after="120"/>
              <w:jc w:val="both"/>
              <w:rPr>
                <w:rFonts w:ascii="Calibri" w:eastAsia="SimSun" w:hAnsi="Calibri"/>
                <w:color w:val="000000"/>
                <w:lang w:eastAsia="zh-CN"/>
              </w:rPr>
            </w:pPr>
            <w:r>
              <w:rPr>
                <w:rFonts w:ascii="Calibri" w:eastAsia="SimSun" w:hAnsi="Calibri"/>
                <w:color w:val="000000"/>
                <w:lang w:eastAsia="zh-CN"/>
              </w:rPr>
              <w:t>China MSA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327FE4" w14:textId="2C7B9D32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WG3</w:t>
            </w:r>
          </w:p>
        </w:tc>
      </w:tr>
      <w:tr w:rsidR="00957769" w:rsidRPr="00751869" w14:paraId="1FA6D0CF" w14:textId="77777777" w:rsidTr="008917D7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D1777C" w14:textId="37EE43C7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E1B7D3" w14:textId="776E34FD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3.1.3.4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5E315" w14:textId="53529339" w:rsidR="00957769" w:rsidRPr="00D63C00" w:rsidRDefault="00957769" w:rsidP="00957769">
            <w:pPr>
              <w:rPr>
                <w:rFonts w:ascii="Calibri" w:hAnsi="Calibri"/>
                <w:color w:val="000000"/>
              </w:rPr>
            </w:pPr>
            <w:r w:rsidRPr="009D64F7">
              <w:rPr>
                <w:rFonts w:ascii="Calibri" w:hAnsi="Calibri"/>
                <w:color w:val="000000"/>
                <w:lang w:val="en-US"/>
              </w:rPr>
              <w:t>Replacement of mercury rotary systems of French lighthouses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F576C4" w14:textId="645A6DEF" w:rsidR="00957769" w:rsidRPr="009D64F7" w:rsidRDefault="00957769" w:rsidP="00957769">
            <w:pPr>
              <w:spacing w:before="120" w:after="120"/>
              <w:rPr>
                <w:rFonts w:ascii="Calibri" w:eastAsia="SimSun" w:hAnsi="Calibri"/>
                <w:color w:val="000000"/>
                <w:lang w:val="fr-FR" w:eastAsia="zh-CN"/>
              </w:rPr>
            </w:pPr>
            <w:r w:rsidRPr="009D64F7">
              <w:rPr>
                <w:rFonts w:ascii="Calibri" w:eastAsia="SimSun" w:hAnsi="Calibri"/>
                <w:color w:val="000000"/>
                <w:lang w:val="fr-FR" w:eastAsia="zh-CN"/>
              </w:rPr>
              <w:t xml:space="preserve">Emma RIEU-STÉPHAN – </w:t>
            </w:r>
            <w:proofErr w:type="spellStart"/>
            <w:r w:rsidRPr="009D64F7">
              <w:rPr>
                <w:rFonts w:ascii="Calibri" w:eastAsia="SimSun" w:hAnsi="Calibri"/>
                <w:color w:val="000000"/>
                <w:lang w:val="fr-FR" w:eastAsia="zh-CN"/>
              </w:rPr>
              <w:t>Cerema</w:t>
            </w:r>
            <w:proofErr w:type="spellEnd"/>
            <w:r w:rsidRPr="009D64F7">
              <w:rPr>
                <w:rFonts w:ascii="Calibri" w:eastAsia="SimSun" w:hAnsi="Calibri"/>
                <w:color w:val="000000"/>
                <w:lang w:val="fr-FR" w:eastAsia="zh-CN"/>
              </w:rPr>
              <w:t xml:space="preserve"> – France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DA2ABF" w14:textId="7350164D" w:rsidR="00957769" w:rsidRPr="00751869" w:rsidRDefault="00957769" w:rsidP="00957769">
            <w:pPr>
              <w:rPr>
                <w:rFonts w:ascii="Calibri" w:hAnsi="Calibri"/>
                <w:color w:val="000000"/>
                <w:lang w:val="fr-FR"/>
              </w:rPr>
            </w:pPr>
            <w:r>
              <w:rPr>
                <w:rFonts w:ascii="Calibri" w:hAnsi="Calibri"/>
                <w:color w:val="000000"/>
                <w:lang w:val="fr-FR"/>
              </w:rPr>
              <w:t>WG3</w:t>
            </w:r>
          </w:p>
        </w:tc>
      </w:tr>
      <w:tr w:rsidR="00957769" w:rsidRPr="00A366AD" w14:paraId="320B9481" w14:textId="77777777" w:rsidTr="008917D7">
        <w:trPr>
          <w:trHeight w:val="31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C2C10" w14:textId="77777777" w:rsidR="00957769" w:rsidRPr="0021415A" w:rsidRDefault="00957769" w:rsidP="0095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21415A">
              <w:rPr>
                <w:rFonts w:ascii="Calibri" w:eastAsia="Times New Roman" w:hAnsi="Calibri"/>
                <w:color w:val="000000"/>
              </w:rPr>
              <w:t>ENG18-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33A87" w14:textId="77777777" w:rsidR="00957769" w:rsidRPr="0021415A" w:rsidRDefault="00957769" w:rsidP="00957769">
            <w:pPr>
              <w:rPr>
                <w:rFonts w:ascii="Calibri" w:eastAsia="Times New Roman" w:hAnsi="Calibri"/>
                <w:color w:val="000000"/>
              </w:rPr>
            </w:pPr>
            <w:r w:rsidRPr="0021415A">
              <w:rPr>
                <w:rFonts w:ascii="Calibri" w:eastAsia="Times New Roman" w:hAnsi="Calibri"/>
                <w:color w:val="000000"/>
              </w:rPr>
              <w:t>4.1.1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92948" w14:textId="114BF3FC" w:rsidR="00957769" w:rsidRPr="0021415A" w:rsidRDefault="00957769" w:rsidP="00957769">
            <w:pPr>
              <w:rPr>
                <w:rFonts w:ascii="Calibri" w:eastAsia="Times New Roman" w:hAnsi="Calibri"/>
                <w:color w:val="000000"/>
              </w:rPr>
            </w:pPr>
            <w:r w:rsidRPr="0021415A">
              <w:rPr>
                <w:rFonts w:ascii="Calibri" w:eastAsia="Times New Roman" w:hAnsi="Calibri"/>
                <w:color w:val="000000"/>
              </w:rPr>
              <w:t>Final Report Council80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179A3" w14:textId="12D50EA6" w:rsidR="00957769" w:rsidRPr="0021415A" w:rsidRDefault="00957769" w:rsidP="0095776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42AD3" w14:textId="77777777" w:rsidR="00957769" w:rsidRPr="0021415A" w:rsidRDefault="00957769" w:rsidP="00957769">
            <w:pPr>
              <w:rPr>
                <w:rFonts w:ascii="Calibri" w:eastAsia="Times New Roman" w:hAnsi="Calibri"/>
                <w:color w:val="000000"/>
              </w:rPr>
            </w:pPr>
            <w:r w:rsidRPr="0021415A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957769" w:rsidRPr="00A366AD" w14:paraId="647E2D71" w14:textId="77777777" w:rsidTr="008917D7">
        <w:trPr>
          <w:trHeight w:val="31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CE705" w14:textId="77777777" w:rsidR="00957769" w:rsidRPr="00D129A4" w:rsidRDefault="00957769" w:rsidP="0095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D129A4">
              <w:rPr>
                <w:rFonts w:ascii="Calibri" w:eastAsia="Times New Roman" w:hAnsi="Calibri"/>
                <w:color w:val="000000"/>
              </w:rPr>
              <w:t>ENG18-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7493C" w14:textId="77777777" w:rsidR="00957769" w:rsidRPr="00D129A4" w:rsidRDefault="00957769" w:rsidP="00957769">
            <w:pPr>
              <w:rPr>
                <w:rFonts w:ascii="Calibri" w:eastAsia="Times New Roman" w:hAnsi="Calibri"/>
                <w:color w:val="000000"/>
              </w:rPr>
            </w:pPr>
            <w:r w:rsidRPr="00D129A4">
              <w:rPr>
                <w:rFonts w:ascii="Calibri" w:eastAsia="Times New Roman" w:hAnsi="Calibri"/>
                <w:color w:val="000000"/>
              </w:rPr>
              <w:t>4.1.2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17943" w14:textId="5DD33A41" w:rsidR="00957769" w:rsidRPr="00D129A4" w:rsidRDefault="00957769" w:rsidP="00957769">
            <w:pPr>
              <w:rPr>
                <w:rFonts w:ascii="Calibri" w:eastAsia="Times New Roman" w:hAnsi="Calibri"/>
                <w:color w:val="000000"/>
              </w:rPr>
            </w:pPr>
            <w:r w:rsidRPr="00D129A4">
              <w:rPr>
                <w:rFonts w:ascii="Calibri" w:eastAsia="Times New Roman" w:hAnsi="Calibri"/>
                <w:color w:val="000000"/>
              </w:rPr>
              <w:t>Report of PAP53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5C518" w14:textId="256E138E" w:rsidR="00957769" w:rsidRPr="00D129A4" w:rsidRDefault="00957769" w:rsidP="0095776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72E0B" w14:textId="77777777" w:rsidR="00957769" w:rsidRPr="00D129A4" w:rsidRDefault="00957769" w:rsidP="00957769">
            <w:pPr>
              <w:rPr>
                <w:rFonts w:ascii="Calibri" w:eastAsia="Times New Roman" w:hAnsi="Calibri"/>
                <w:color w:val="000000"/>
              </w:rPr>
            </w:pPr>
            <w:r w:rsidRPr="00D129A4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957769" w:rsidRPr="00A366AD" w14:paraId="6EC86566" w14:textId="77777777" w:rsidTr="008917D7">
        <w:trPr>
          <w:trHeight w:val="31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28CB3C" w14:textId="79C4D28A" w:rsidR="00957769" w:rsidRPr="00E22732" w:rsidRDefault="00957769" w:rsidP="00957769">
            <w:pPr>
              <w:jc w:val="right"/>
              <w:rPr>
                <w:rFonts w:ascii="Calibri" w:eastAsia="Times New Roman" w:hAnsi="Calibri"/>
                <w:color w:val="000000"/>
                <w:highlight w:val="lightGray"/>
              </w:rPr>
            </w:pPr>
            <w:r w:rsidRPr="00D52A96">
              <w:rPr>
                <w:rFonts w:ascii="Calibri" w:eastAsia="Times New Roman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0999A2" w14:textId="0ECDF26B" w:rsidR="00957769" w:rsidRPr="00E22732" w:rsidRDefault="00957769" w:rsidP="00957769">
            <w:pPr>
              <w:rPr>
                <w:rFonts w:ascii="Calibri" w:eastAsia="Times New Roman" w:hAnsi="Calibri"/>
                <w:color w:val="000000"/>
                <w:highlight w:val="lightGray"/>
              </w:rPr>
            </w:pPr>
            <w:r w:rsidRPr="00D52A96">
              <w:rPr>
                <w:rFonts w:ascii="Calibri" w:eastAsia="Times New Roman" w:hAnsi="Calibri"/>
                <w:color w:val="000000"/>
              </w:rPr>
              <w:t>4.3.1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57B7B6" w14:textId="0DD9B722" w:rsidR="00957769" w:rsidRPr="00E22732" w:rsidRDefault="00957769" w:rsidP="00957769">
            <w:pPr>
              <w:rPr>
                <w:rFonts w:ascii="Calibri" w:eastAsia="Times New Roman" w:hAnsi="Calibri"/>
                <w:color w:val="000000"/>
                <w:highlight w:val="lightGray"/>
              </w:rPr>
            </w:pPr>
            <w:r w:rsidRPr="00D52A96">
              <w:rPr>
                <w:rFonts w:ascii="Calibri" w:eastAsia="Times New Roman" w:hAnsi="Calibri"/>
                <w:color w:val="000000"/>
              </w:rPr>
              <w:t>Report on IMO MSC 109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2FB57C" w14:textId="74535908" w:rsidR="00957769" w:rsidRPr="00E22732" w:rsidRDefault="00957769" w:rsidP="00957769">
            <w:pPr>
              <w:rPr>
                <w:rFonts w:ascii="Calibri" w:eastAsia="Times New Roman" w:hAnsi="Calibri"/>
                <w:color w:val="000000"/>
                <w:highlight w:val="lightGray"/>
              </w:rPr>
            </w:pPr>
            <w:r w:rsidRPr="00D52A96">
              <w:rPr>
                <w:rFonts w:ascii="Calibri" w:eastAsia="Times New Roman" w:hAnsi="Calibri"/>
                <w:color w:val="000000"/>
              </w:rPr>
              <w:t>IMO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520CF9" w14:textId="3C8B8543" w:rsidR="00957769" w:rsidRPr="00E22732" w:rsidRDefault="00957769" w:rsidP="00957769">
            <w:pPr>
              <w:rPr>
                <w:rFonts w:ascii="Calibri" w:eastAsia="Times New Roman" w:hAnsi="Calibri"/>
                <w:color w:val="000000"/>
                <w:highlight w:val="lightGray"/>
              </w:rPr>
            </w:pPr>
            <w:r w:rsidRPr="00D52A96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957769" w:rsidRPr="00A366AD" w14:paraId="53E17BED" w14:textId="77777777" w:rsidTr="008917D7">
        <w:trPr>
          <w:trHeight w:val="31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112ABA" w14:textId="00DF40FC" w:rsidR="00957769" w:rsidRPr="004E494B" w:rsidRDefault="00957769" w:rsidP="0095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4E494B">
              <w:rPr>
                <w:rFonts w:ascii="Calibri" w:eastAsia="Times New Roman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A0E3F5" w14:textId="6FD88F47" w:rsidR="00957769" w:rsidRPr="004E494B" w:rsidRDefault="00957769" w:rsidP="00957769">
            <w:pPr>
              <w:rPr>
                <w:rFonts w:ascii="Calibri" w:eastAsia="Times New Roman" w:hAnsi="Calibri"/>
                <w:color w:val="000000"/>
              </w:rPr>
            </w:pPr>
            <w:r w:rsidRPr="004E494B">
              <w:rPr>
                <w:rFonts w:ascii="Calibri" w:eastAsia="Times New Roman" w:hAnsi="Calibri"/>
                <w:color w:val="000000"/>
              </w:rPr>
              <w:t>4.3</w:t>
            </w:r>
            <w:r>
              <w:rPr>
                <w:rFonts w:ascii="Calibri" w:eastAsia="Times New Roman" w:hAnsi="Calibri"/>
                <w:color w:val="000000"/>
              </w:rPr>
              <w:t>.2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56054B" w14:textId="5609F56A" w:rsidR="00957769" w:rsidRPr="004E494B" w:rsidRDefault="00957769" w:rsidP="00957769">
            <w:pPr>
              <w:rPr>
                <w:rFonts w:ascii="Calibri" w:eastAsia="Times New Roman" w:hAnsi="Calibri"/>
                <w:color w:val="000000"/>
              </w:rPr>
            </w:pPr>
            <w:r w:rsidRPr="004E494B">
              <w:rPr>
                <w:rFonts w:ascii="Calibri" w:eastAsia="Times New Roman" w:hAnsi="Calibri"/>
                <w:color w:val="000000"/>
              </w:rPr>
              <w:t>IALA Report on NCSR 11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15FF8A" w14:textId="7193C80C" w:rsidR="00957769" w:rsidRPr="004E494B" w:rsidRDefault="00957769" w:rsidP="0095776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F91D30" w14:textId="0188709C" w:rsidR="00957769" w:rsidRPr="004E494B" w:rsidRDefault="00957769" w:rsidP="00957769">
            <w:pPr>
              <w:rPr>
                <w:rFonts w:ascii="Calibri" w:eastAsia="Times New Roman" w:hAnsi="Calibri"/>
                <w:color w:val="000000"/>
              </w:rPr>
            </w:pPr>
            <w:r w:rsidRPr="004E494B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957769" w:rsidRPr="00A366AD" w14:paraId="77C9D4BF" w14:textId="77777777" w:rsidTr="008917D7">
        <w:trPr>
          <w:trHeight w:val="31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324C66" w14:textId="5D8A4506" w:rsidR="00957769" w:rsidRPr="001A19E3" w:rsidRDefault="00957769" w:rsidP="0095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A19E3">
              <w:rPr>
                <w:rFonts w:ascii="Calibri" w:eastAsia="Times New Roman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A9BDB1" w14:textId="44895697" w:rsidR="00957769" w:rsidRPr="001A19E3" w:rsidRDefault="00957769" w:rsidP="00957769">
            <w:pPr>
              <w:rPr>
                <w:rFonts w:ascii="Calibri" w:eastAsia="Times New Roman" w:hAnsi="Calibri"/>
                <w:color w:val="000000"/>
              </w:rPr>
            </w:pPr>
            <w:r w:rsidRPr="001A19E3">
              <w:rPr>
                <w:rFonts w:ascii="Calibri" w:eastAsia="Times New Roman" w:hAnsi="Calibri"/>
                <w:color w:val="000000"/>
              </w:rPr>
              <w:t>4.4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DF2AEE" w14:textId="474D72D9" w:rsidR="00957769" w:rsidRPr="00D17AF8" w:rsidRDefault="00957769" w:rsidP="00957769">
            <w:pPr>
              <w:rPr>
                <w:rFonts w:ascii="Calibri" w:eastAsia="Times New Roman" w:hAnsi="Calibri"/>
                <w:color w:val="000000"/>
                <w:highlight w:val="lightGray"/>
              </w:rPr>
            </w:pPr>
            <w:r w:rsidRPr="0063081F">
              <w:rPr>
                <w:rFonts w:ascii="Calibri" w:eastAsia="Times New Roman" w:hAnsi="Calibri"/>
                <w:color w:val="000000"/>
              </w:rPr>
              <w:t>Report IHO HSSC 16 June 2024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7EE16D" w14:textId="233CEB24" w:rsidR="00957769" w:rsidRPr="00D17AF8" w:rsidRDefault="00957769" w:rsidP="00957769">
            <w:pPr>
              <w:rPr>
                <w:rFonts w:ascii="Calibri" w:eastAsia="Times New Roman" w:hAnsi="Calibri"/>
                <w:color w:val="000000"/>
                <w:highlight w:val="lightGray"/>
              </w:rPr>
            </w:pPr>
            <w:r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ADAD4" w14:textId="6320427F" w:rsidR="00957769" w:rsidRPr="00D17AF8" w:rsidRDefault="00957769" w:rsidP="00957769">
            <w:pPr>
              <w:rPr>
                <w:rFonts w:ascii="Calibri" w:eastAsia="Times New Roman" w:hAnsi="Calibri"/>
                <w:color w:val="000000"/>
                <w:highlight w:val="lightGray"/>
              </w:rPr>
            </w:pPr>
            <w:r w:rsidRPr="004E494B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957769" w:rsidRPr="00A366AD" w14:paraId="52E762FA" w14:textId="77777777" w:rsidTr="008917D7">
        <w:trPr>
          <w:trHeight w:val="31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4D2FD3" w14:textId="1B3F85D9" w:rsidR="00957769" w:rsidRPr="00D17AF8" w:rsidRDefault="00957769" w:rsidP="00957769">
            <w:pPr>
              <w:jc w:val="right"/>
              <w:rPr>
                <w:rFonts w:ascii="Calibri" w:eastAsia="Times New Roman" w:hAnsi="Calibri"/>
                <w:color w:val="000000"/>
                <w:highlight w:val="lightGray"/>
              </w:rPr>
            </w:pPr>
            <w:r w:rsidRPr="003C3911">
              <w:rPr>
                <w:rFonts w:ascii="Calibri" w:eastAsia="Times New Roman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30BEBE" w14:textId="3D5BBDC6" w:rsidR="00957769" w:rsidRPr="00D17AF8" w:rsidRDefault="00957769" w:rsidP="00957769">
            <w:pPr>
              <w:rPr>
                <w:rFonts w:ascii="Calibri" w:eastAsia="Times New Roman" w:hAnsi="Calibri"/>
                <w:color w:val="000000"/>
                <w:highlight w:val="lightGray"/>
              </w:rPr>
            </w:pPr>
            <w:r w:rsidRPr="003C3911">
              <w:rPr>
                <w:rFonts w:ascii="Calibri" w:eastAsia="Times New Roman" w:hAnsi="Calibri"/>
                <w:color w:val="000000"/>
              </w:rPr>
              <w:t>4.5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125A0F" w14:textId="0057A4D9" w:rsidR="00957769" w:rsidRPr="00D17AF8" w:rsidRDefault="00957769" w:rsidP="00957769">
            <w:pPr>
              <w:rPr>
                <w:rFonts w:ascii="Calibri" w:eastAsia="Times New Roman" w:hAnsi="Calibri"/>
                <w:color w:val="000000"/>
                <w:highlight w:val="lightGray"/>
              </w:rPr>
            </w:pPr>
            <w:r w:rsidRPr="003C3911">
              <w:rPr>
                <w:rFonts w:ascii="Calibri" w:eastAsia="Times New Roman" w:hAnsi="Calibri"/>
                <w:color w:val="000000"/>
              </w:rPr>
              <w:t>IALA Report on ITU-R WP5B meeting 14 to 24 May 2024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15E5E3" w14:textId="25107240" w:rsidR="00957769" w:rsidRPr="00D17AF8" w:rsidRDefault="00957769" w:rsidP="00957769">
            <w:pPr>
              <w:rPr>
                <w:rFonts w:ascii="Calibri" w:eastAsia="Times New Roman" w:hAnsi="Calibri"/>
                <w:color w:val="000000"/>
                <w:highlight w:val="lightGray"/>
              </w:rPr>
            </w:pPr>
            <w:r>
              <w:rPr>
                <w:rFonts w:ascii="Calibri" w:hAnsi="Calibri"/>
                <w:color w:val="000000"/>
              </w:rPr>
              <w:t>Stefan Bober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2119CC" w14:textId="77323307" w:rsidR="00957769" w:rsidRPr="00D17AF8" w:rsidRDefault="00957769" w:rsidP="00957769">
            <w:pPr>
              <w:rPr>
                <w:rFonts w:ascii="Calibri" w:eastAsia="Times New Roman" w:hAnsi="Calibri"/>
                <w:color w:val="000000"/>
                <w:highlight w:val="lightGray"/>
              </w:rPr>
            </w:pPr>
            <w:r>
              <w:rPr>
                <w:rFonts w:ascii="Calibri" w:hAnsi="Calibri"/>
                <w:color w:val="000000"/>
              </w:rPr>
              <w:t>All</w:t>
            </w:r>
          </w:p>
        </w:tc>
      </w:tr>
      <w:tr w:rsidR="00957769" w:rsidRPr="00A366AD" w14:paraId="6A09A610" w14:textId="77777777" w:rsidTr="008917D7">
        <w:trPr>
          <w:trHeight w:val="31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6C2990" w14:textId="31FC5574" w:rsidR="00957769" w:rsidRPr="00A366AD" w:rsidRDefault="00957769" w:rsidP="0095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838521" w14:textId="1A1F90F4" w:rsidR="00957769" w:rsidRPr="00A366AD" w:rsidRDefault="00957769" w:rsidP="0095776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4.5.1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971ABB" w14:textId="74AE78DE" w:rsidR="00957769" w:rsidRPr="00A366AD" w:rsidRDefault="00957769" w:rsidP="00957769">
            <w:pPr>
              <w:rPr>
                <w:rFonts w:ascii="Calibri" w:eastAsia="Times New Roman" w:hAnsi="Calibri"/>
                <w:color w:val="000000"/>
              </w:rPr>
            </w:pPr>
            <w:r w:rsidRPr="00A972F2">
              <w:rPr>
                <w:rFonts w:ascii="Calibri" w:hAnsi="Calibri"/>
                <w:color w:val="000000"/>
              </w:rPr>
              <w:t>Liaison from ITU on Revision of Recommendation ITU-R M.1371-5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E94650" w14:textId="645FD85A" w:rsidR="00957769" w:rsidRPr="00A366AD" w:rsidRDefault="00957769" w:rsidP="0095776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ITU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B1E64" w14:textId="4BFBF0B4" w:rsidR="00957769" w:rsidRPr="00A366AD" w:rsidRDefault="00957769" w:rsidP="0095776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</w:t>
            </w:r>
          </w:p>
        </w:tc>
      </w:tr>
      <w:tr w:rsidR="00957769" w:rsidRPr="00A366AD" w14:paraId="6D4CCD42" w14:textId="77777777" w:rsidTr="008917D7">
        <w:trPr>
          <w:trHeight w:val="31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BD14D9" w14:textId="203F7442" w:rsidR="00957769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 w:rsidRPr="00727D78"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D573D7" w14:textId="33740A45" w:rsidR="00957769" w:rsidRDefault="00957769" w:rsidP="00957769">
            <w:pPr>
              <w:rPr>
                <w:rFonts w:ascii="Calibri" w:hAnsi="Calibri"/>
                <w:color w:val="000000"/>
              </w:rPr>
            </w:pPr>
            <w:r w:rsidRPr="00727D78">
              <w:rPr>
                <w:rFonts w:ascii="Calibri" w:hAnsi="Calibri"/>
                <w:color w:val="000000"/>
              </w:rPr>
              <w:t>4.5.1.1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C9E2FC" w14:textId="6F65E7A1" w:rsidR="00957769" w:rsidRPr="00A972F2" w:rsidRDefault="00957769" w:rsidP="00957769">
            <w:pPr>
              <w:rPr>
                <w:rFonts w:ascii="Calibri" w:hAnsi="Calibri"/>
                <w:color w:val="000000"/>
              </w:rPr>
            </w:pPr>
            <w:r w:rsidRPr="00727D78">
              <w:rPr>
                <w:rFonts w:ascii="Calibri" w:hAnsi="Calibri"/>
                <w:color w:val="000000"/>
              </w:rPr>
              <w:t>ITU revision Draft Recommendation M1371-5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5BC54" w14:textId="30CCCA35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ITU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E6DA2E" w14:textId="7812B998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</w:t>
            </w:r>
          </w:p>
        </w:tc>
      </w:tr>
      <w:tr w:rsidR="00957769" w:rsidRPr="00A366AD" w14:paraId="377B6412" w14:textId="77777777" w:rsidTr="008917D7">
        <w:trPr>
          <w:trHeight w:val="31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531418" w14:textId="6F36D8C7" w:rsidR="00957769" w:rsidRPr="00727D78" w:rsidRDefault="00957769" w:rsidP="0095776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36AEC3" w14:textId="64832ACD" w:rsidR="00957769" w:rsidRPr="00727D78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4.5.2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B6B12" w14:textId="50FACCC2" w:rsidR="00957769" w:rsidRPr="000257E1" w:rsidRDefault="00957769" w:rsidP="0095776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</w:rPr>
              <w:t xml:space="preserve">Liaison from ITU on adopted and revised resolutions after </w:t>
            </w:r>
            <w:r w:rsidRPr="000257E1">
              <w:rPr>
                <w:rFonts w:ascii="Calibri" w:hAnsi="Calibri"/>
                <w:color w:val="000000"/>
                <w:lang w:val="en-US"/>
              </w:rPr>
              <w:t>World Radiocommunication Conference, Dubai, 2023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A77185" w14:textId="74F39631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ITU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AEF4E" w14:textId="3FD5C6B8" w:rsidR="00957769" w:rsidRDefault="00957769" w:rsidP="0095776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All</w:t>
            </w:r>
          </w:p>
        </w:tc>
      </w:tr>
      <w:tr w:rsidR="00957769" w:rsidRPr="00D17AF8" w14:paraId="6CA68716" w14:textId="77777777" w:rsidTr="00D20ED4">
        <w:trPr>
          <w:trHeight w:val="60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246D81" w14:textId="1CD8046A" w:rsidR="00957769" w:rsidRPr="00D20ED4" w:rsidRDefault="00957769" w:rsidP="0095776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D20ED4">
              <w:rPr>
                <w:rFonts w:ascii="Calibri" w:eastAsia="Times New Roman" w:hAnsi="Calibri"/>
                <w:color w:val="000000"/>
              </w:rPr>
              <w:t>ENG19-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89BC03" w14:textId="224E7F70" w:rsidR="00957769" w:rsidRPr="00D20ED4" w:rsidRDefault="00957769" w:rsidP="0095776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4.6.1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FEAA3D" w14:textId="4D7F8A85" w:rsidR="00957769" w:rsidRPr="00D20ED4" w:rsidRDefault="00957769" w:rsidP="00957769">
            <w:pPr>
              <w:rPr>
                <w:rFonts w:ascii="Calibri" w:eastAsia="Times New Roman" w:hAnsi="Calibri"/>
                <w:color w:val="000000"/>
              </w:rPr>
            </w:pPr>
            <w:r w:rsidRPr="004A3D28">
              <w:rPr>
                <w:rFonts w:ascii="Calibri" w:eastAsia="Times New Roman" w:hAnsi="Calibri"/>
                <w:color w:val="000000"/>
                <w:lang w:val="en-US"/>
              </w:rPr>
              <w:t xml:space="preserve">Final Report of the </w:t>
            </w:r>
            <w:proofErr w:type="spellStart"/>
            <w:r w:rsidRPr="004A3D28">
              <w:rPr>
                <w:rFonts w:ascii="Calibri" w:eastAsia="Times New Roman" w:hAnsi="Calibri"/>
                <w:color w:val="000000"/>
                <w:lang w:val="en-US"/>
              </w:rPr>
              <w:t>Digital@Sea</w:t>
            </w:r>
            <w:proofErr w:type="spellEnd"/>
            <w:r w:rsidRPr="004A3D28">
              <w:rPr>
                <w:rFonts w:ascii="Calibri" w:eastAsia="Times New Roman" w:hAnsi="Calibri"/>
                <w:color w:val="000000"/>
                <w:lang w:val="en-US"/>
              </w:rPr>
              <w:t xml:space="preserve"> North America 2024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D5B642" w14:textId="32778061" w:rsidR="00957769" w:rsidRPr="00D20ED4" w:rsidRDefault="00957769" w:rsidP="0095776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RTCM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BDE27D" w14:textId="33CA40CD" w:rsidR="00957769" w:rsidRPr="00D20ED4" w:rsidRDefault="00957769" w:rsidP="0095776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</w:tbl>
    <w:p w14:paraId="29BA9B1E" w14:textId="77777777" w:rsidR="003B5E3D" w:rsidRDefault="003B5E3D" w:rsidP="00E21E6D">
      <w:pPr>
        <w:pStyle w:val="Title"/>
        <w:jc w:val="left"/>
        <w:rPr>
          <w:rFonts w:asciiTheme="minorHAnsi" w:hAnsiTheme="minorHAnsi"/>
          <w:color w:val="00558C"/>
        </w:rPr>
      </w:pPr>
    </w:p>
    <w:sectPr w:rsidR="003B5E3D" w:rsidSect="00A73F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2AE5F" w14:textId="77777777" w:rsidR="002A3ECE" w:rsidRDefault="002A3ECE" w:rsidP="00362CD9">
      <w:r>
        <w:separator/>
      </w:r>
    </w:p>
  </w:endnote>
  <w:endnote w:type="continuationSeparator" w:id="0">
    <w:p w14:paraId="51AF3C45" w14:textId="77777777" w:rsidR="002A3ECE" w:rsidRDefault="002A3ECE" w:rsidP="00362CD9">
      <w:r>
        <w:continuationSeparator/>
      </w:r>
    </w:p>
  </w:endnote>
  <w:endnote w:type="continuationNotice" w:id="1">
    <w:p w14:paraId="2B392F76" w14:textId="77777777" w:rsidR="002A3ECE" w:rsidRDefault="002A3E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Oval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Oval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Oval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A49E6" w14:textId="77777777" w:rsidR="002A3ECE" w:rsidRDefault="002A3ECE" w:rsidP="00362CD9">
      <w:r>
        <w:separator/>
      </w:r>
    </w:p>
  </w:footnote>
  <w:footnote w:type="continuationSeparator" w:id="0">
    <w:p w14:paraId="098082A9" w14:textId="77777777" w:rsidR="002A3ECE" w:rsidRDefault="002A3ECE" w:rsidP="00362CD9">
      <w:r>
        <w:continuationSeparator/>
      </w:r>
    </w:p>
  </w:footnote>
  <w:footnote w:type="continuationNotice" w:id="1">
    <w:p w14:paraId="73C4DA05" w14:textId="77777777" w:rsidR="002A3ECE" w:rsidRDefault="002A3E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A8989" w14:textId="7D02BD82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8CA51" w14:textId="4F9B6627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4D37">
      <w:rPr>
        <w:rFonts w:ascii="Calibri" w:hAnsi="Calibri"/>
      </w:rPr>
      <w:t>EN</w:t>
    </w:r>
    <w:r w:rsidR="007668B0">
      <w:rPr>
        <w:rFonts w:ascii="Calibri" w:hAnsi="Calibri"/>
      </w:rPr>
      <w:t>G1</w:t>
    </w:r>
    <w:r w:rsidR="00B41224">
      <w:rPr>
        <w:rFonts w:ascii="Calibri" w:hAnsi="Calibri"/>
      </w:rPr>
      <w:t>9</w:t>
    </w:r>
    <w:r w:rsidR="00B04683">
      <w:rPr>
        <w:rFonts w:ascii="Calibri" w:hAnsi="Calibri"/>
      </w:rPr>
      <w:t>-</w:t>
    </w:r>
    <w:r w:rsidR="007668B0">
      <w:rPr>
        <w:rFonts w:ascii="Calibri" w:hAnsi="Calibri"/>
      </w:rPr>
      <w:t>3</w:t>
    </w:r>
    <w:r w:rsidR="00D91BEA">
      <w:rPr>
        <w:rFonts w:ascii="Calibri" w:hAnsi="Calibri"/>
      </w:rPr>
      <w:t>.</w:t>
    </w:r>
    <w:r w:rsidR="00046887">
      <w:rPr>
        <w:rFonts w:ascii="Calibri" w:hAnsi="Calibri"/>
      </w:rPr>
      <w:t>0</w:t>
    </w:r>
    <w:r w:rsidR="00D91BEA">
      <w:rPr>
        <w:rFonts w:ascii="Calibri" w:hAnsi="Calibri"/>
      </w:rPr>
      <w:t>.</w:t>
    </w:r>
    <w:r w:rsidR="0037198C">
      <w:rPr>
        <w:rFonts w:ascii="Calibri" w:hAnsi="Calibri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1831289">
    <w:abstractNumId w:val="19"/>
  </w:num>
  <w:num w:numId="2" w16cid:durableId="1035152910">
    <w:abstractNumId w:val="15"/>
  </w:num>
  <w:num w:numId="3" w16cid:durableId="1260062627">
    <w:abstractNumId w:val="2"/>
  </w:num>
  <w:num w:numId="4" w16cid:durableId="532771937">
    <w:abstractNumId w:val="22"/>
  </w:num>
  <w:num w:numId="5" w16cid:durableId="987246297">
    <w:abstractNumId w:val="11"/>
  </w:num>
  <w:num w:numId="6" w16cid:durableId="1639451828">
    <w:abstractNumId w:val="8"/>
  </w:num>
  <w:num w:numId="7" w16cid:durableId="2040618457">
    <w:abstractNumId w:val="17"/>
  </w:num>
  <w:num w:numId="8" w16cid:durableId="1211189152">
    <w:abstractNumId w:val="16"/>
  </w:num>
  <w:num w:numId="9" w16cid:durableId="1008629908">
    <w:abstractNumId w:val="21"/>
  </w:num>
  <w:num w:numId="10" w16cid:durableId="1241519787">
    <w:abstractNumId w:val="6"/>
  </w:num>
  <w:num w:numId="11" w16cid:durableId="229658111">
    <w:abstractNumId w:val="18"/>
  </w:num>
  <w:num w:numId="12" w16cid:durableId="1540628559">
    <w:abstractNumId w:val="13"/>
  </w:num>
  <w:num w:numId="13" w16cid:durableId="1377466204">
    <w:abstractNumId w:val="12"/>
  </w:num>
  <w:num w:numId="14" w16cid:durableId="1491482841">
    <w:abstractNumId w:val="4"/>
  </w:num>
  <w:num w:numId="15" w16cid:durableId="1471241568">
    <w:abstractNumId w:val="14"/>
  </w:num>
  <w:num w:numId="16" w16cid:durableId="1443111400">
    <w:abstractNumId w:val="0"/>
  </w:num>
  <w:num w:numId="17" w16cid:durableId="1283880079">
    <w:abstractNumId w:val="20"/>
  </w:num>
  <w:num w:numId="18" w16cid:durableId="529223128">
    <w:abstractNumId w:val="5"/>
  </w:num>
  <w:num w:numId="19" w16cid:durableId="694161223">
    <w:abstractNumId w:val="9"/>
  </w:num>
  <w:num w:numId="20" w16cid:durableId="1034114220">
    <w:abstractNumId w:val="3"/>
  </w:num>
  <w:num w:numId="21" w16cid:durableId="1624117466">
    <w:abstractNumId w:val="7"/>
  </w:num>
  <w:num w:numId="22" w16cid:durableId="506946735">
    <w:abstractNumId w:val="4"/>
  </w:num>
  <w:num w:numId="23" w16cid:durableId="1852572204">
    <w:abstractNumId w:val="4"/>
  </w:num>
  <w:num w:numId="24" w16cid:durableId="1026366384">
    <w:abstractNumId w:val="4"/>
  </w:num>
  <w:num w:numId="25" w16cid:durableId="223220086">
    <w:abstractNumId w:val="4"/>
  </w:num>
  <w:num w:numId="26" w16cid:durableId="468322956">
    <w:abstractNumId w:val="4"/>
  </w:num>
  <w:num w:numId="27" w16cid:durableId="705301809">
    <w:abstractNumId w:val="4"/>
  </w:num>
  <w:num w:numId="28" w16cid:durableId="1323698232">
    <w:abstractNumId w:val="10"/>
  </w:num>
  <w:num w:numId="29" w16cid:durableId="2052224137">
    <w:abstractNumId w:val="4"/>
  </w:num>
  <w:num w:numId="30" w16cid:durableId="1847163269">
    <w:abstractNumId w:val="1"/>
  </w:num>
  <w:num w:numId="31" w16cid:durableId="1578976424">
    <w:abstractNumId w:val="4"/>
  </w:num>
  <w:num w:numId="32" w16cid:durableId="2064862452">
    <w:abstractNumId w:val="4"/>
  </w:num>
  <w:num w:numId="33" w16cid:durableId="511534469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 w:grammar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bQ0NDQ1MTI0MQQCcyUdpeDU4uLM/DyQAqNaAMLo634sAAAA"/>
  </w:docVars>
  <w:rsids>
    <w:rsidRoot w:val="00FE5674"/>
    <w:rsid w:val="000005D3"/>
    <w:rsid w:val="000049D8"/>
    <w:rsid w:val="000104B2"/>
    <w:rsid w:val="00010AAB"/>
    <w:rsid w:val="00010AC9"/>
    <w:rsid w:val="00016250"/>
    <w:rsid w:val="00020FDE"/>
    <w:rsid w:val="00021034"/>
    <w:rsid w:val="00024986"/>
    <w:rsid w:val="000257E1"/>
    <w:rsid w:val="00030E15"/>
    <w:rsid w:val="00033E07"/>
    <w:rsid w:val="00036B9E"/>
    <w:rsid w:val="00036D03"/>
    <w:rsid w:val="00037DF4"/>
    <w:rsid w:val="00037EAE"/>
    <w:rsid w:val="00045819"/>
    <w:rsid w:val="00046887"/>
    <w:rsid w:val="0004700E"/>
    <w:rsid w:val="00050B4F"/>
    <w:rsid w:val="00051720"/>
    <w:rsid w:val="00062A4E"/>
    <w:rsid w:val="000677E4"/>
    <w:rsid w:val="00070C13"/>
    <w:rsid w:val="000715C9"/>
    <w:rsid w:val="000730BC"/>
    <w:rsid w:val="00073E6D"/>
    <w:rsid w:val="000800D4"/>
    <w:rsid w:val="000831F0"/>
    <w:rsid w:val="00084F33"/>
    <w:rsid w:val="00087AD6"/>
    <w:rsid w:val="000904DC"/>
    <w:rsid w:val="00090997"/>
    <w:rsid w:val="00093421"/>
    <w:rsid w:val="00093C8F"/>
    <w:rsid w:val="00094D91"/>
    <w:rsid w:val="000A08A2"/>
    <w:rsid w:val="000A1C2F"/>
    <w:rsid w:val="000A2005"/>
    <w:rsid w:val="000A7624"/>
    <w:rsid w:val="000A77A7"/>
    <w:rsid w:val="000B1707"/>
    <w:rsid w:val="000C155A"/>
    <w:rsid w:val="000C1B3E"/>
    <w:rsid w:val="000C1D01"/>
    <w:rsid w:val="000C390D"/>
    <w:rsid w:val="000D28CB"/>
    <w:rsid w:val="000D619A"/>
    <w:rsid w:val="000E1FFD"/>
    <w:rsid w:val="000E2B48"/>
    <w:rsid w:val="000E6E65"/>
    <w:rsid w:val="000F377B"/>
    <w:rsid w:val="000F41A0"/>
    <w:rsid w:val="001109D4"/>
    <w:rsid w:val="00110AE7"/>
    <w:rsid w:val="00115FDF"/>
    <w:rsid w:val="001162B9"/>
    <w:rsid w:val="00123D3C"/>
    <w:rsid w:val="00124203"/>
    <w:rsid w:val="00134771"/>
    <w:rsid w:val="00135754"/>
    <w:rsid w:val="001414D5"/>
    <w:rsid w:val="00143811"/>
    <w:rsid w:val="00151942"/>
    <w:rsid w:val="00152163"/>
    <w:rsid w:val="00153B15"/>
    <w:rsid w:val="00153BB1"/>
    <w:rsid w:val="00154D83"/>
    <w:rsid w:val="00156DDF"/>
    <w:rsid w:val="00160404"/>
    <w:rsid w:val="001608BF"/>
    <w:rsid w:val="001611CF"/>
    <w:rsid w:val="0016217C"/>
    <w:rsid w:val="001664A2"/>
    <w:rsid w:val="00166B9E"/>
    <w:rsid w:val="00167F19"/>
    <w:rsid w:val="00171100"/>
    <w:rsid w:val="00173852"/>
    <w:rsid w:val="00177F4D"/>
    <w:rsid w:val="00180DDA"/>
    <w:rsid w:val="00182E87"/>
    <w:rsid w:val="00184F3D"/>
    <w:rsid w:val="00186900"/>
    <w:rsid w:val="001922CE"/>
    <w:rsid w:val="001925AA"/>
    <w:rsid w:val="00192E09"/>
    <w:rsid w:val="001A19E3"/>
    <w:rsid w:val="001A3949"/>
    <w:rsid w:val="001B2A2D"/>
    <w:rsid w:val="001B454C"/>
    <w:rsid w:val="001B6F3A"/>
    <w:rsid w:val="001B737D"/>
    <w:rsid w:val="001C44A3"/>
    <w:rsid w:val="001C4942"/>
    <w:rsid w:val="001E0E15"/>
    <w:rsid w:val="001E351F"/>
    <w:rsid w:val="001F2B8C"/>
    <w:rsid w:val="001F493A"/>
    <w:rsid w:val="001F528A"/>
    <w:rsid w:val="001F704E"/>
    <w:rsid w:val="00201722"/>
    <w:rsid w:val="00202CCE"/>
    <w:rsid w:val="002100F5"/>
    <w:rsid w:val="00212488"/>
    <w:rsid w:val="002125B0"/>
    <w:rsid w:val="00213153"/>
    <w:rsid w:val="00213892"/>
    <w:rsid w:val="00213BB4"/>
    <w:rsid w:val="0021415A"/>
    <w:rsid w:val="00215B8E"/>
    <w:rsid w:val="00235B69"/>
    <w:rsid w:val="00243228"/>
    <w:rsid w:val="002452DB"/>
    <w:rsid w:val="00251483"/>
    <w:rsid w:val="00255CAA"/>
    <w:rsid w:val="00261C65"/>
    <w:rsid w:val="00263248"/>
    <w:rsid w:val="00263766"/>
    <w:rsid w:val="00264305"/>
    <w:rsid w:val="00264603"/>
    <w:rsid w:val="002674AE"/>
    <w:rsid w:val="00281884"/>
    <w:rsid w:val="00286331"/>
    <w:rsid w:val="0029777C"/>
    <w:rsid w:val="002A0346"/>
    <w:rsid w:val="002A038C"/>
    <w:rsid w:val="002A1A9C"/>
    <w:rsid w:val="002A3ECE"/>
    <w:rsid w:val="002A4487"/>
    <w:rsid w:val="002A7F2A"/>
    <w:rsid w:val="002B49E9"/>
    <w:rsid w:val="002B5B01"/>
    <w:rsid w:val="002C10BB"/>
    <w:rsid w:val="002C389D"/>
    <w:rsid w:val="002C41F6"/>
    <w:rsid w:val="002C632E"/>
    <w:rsid w:val="002D3E8B"/>
    <w:rsid w:val="002D4575"/>
    <w:rsid w:val="002D4A0B"/>
    <w:rsid w:val="002D5C0C"/>
    <w:rsid w:val="002E03D1"/>
    <w:rsid w:val="002E0CC8"/>
    <w:rsid w:val="002E2F2B"/>
    <w:rsid w:val="002E4D1F"/>
    <w:rsid w:val="002E6B74"/>
    <w:rsid w:val="002E6FCA"/>
    <w:rsid w:val="002E7740"/>
    <w:rsid w:val="002F22C5"/>
    <w:rsid w:val="002F6133"/>
    <w:rsid w:val="00306D5F"/>
    <w:rsid w:val="00310202"/>
    <w:rsid w:val="00310F4B"/>
    <w:rsid w:val="003171BC"/>
    <w:rsid w:val="003275E8"/>
    <w:rsid w:val="00334BFE"/>
    <w:rsid w:val="003375D9"/>
    <w:rsid w:val="00343DCC"/>
    <w:rsid w:val="00343F4C"/>
    <w:rsid w:val="00345BF3"/>
    <w:rsid w:val="00351991"/>
    <w:rsid w:val="00352EDF"/>
    <w:rsid w:val="00356CD0"/>
    <w:rsid w:val="00361279"/>
    <w:rsid w:val="00362CD9"/>
    <w:rsid w:val="00363F4B"/>
    <w:rsid w:val="00364C58"/>
    <w:rsid w:val="00365B3E"/>
    <w:rsid w:val="0037198C"/>
    <w:rsid w:val="00374571"/>
    <w:rsid w:val="003756CD"/>
    <w:rsid w:val="003761CA"/>
    <w:rsid w:val="00380DAF"/>
    <w:rsid w:val="00385BA0"/>
    <w:rsid w:val="00386B03"/>
    <w:rsid w:val="00391468"/>
    <w:rsid w:val="00392E07"/>
    <w:rsid w:val="00395336"/>
    <w:rsid w:val="003972CE"/>
    <w:rsid w:val="003A4E95"/>
    <w:rsid w:val="003B28F5"/>
    <w:rsid w:val="003B5E3D"/>
    <w:rsid w:val="003B7627"/>
    <w:rsid w:val="003B7B7D"/>
    <w:rsid w:val="003C3911"/>
    <w:rsid w:val="003C54CB"/>
    <w:rsid w:val="003C7A2A"/>
    <w:rsid w:val="003D2DC1"/>
    <w:rsid w:val="003D69D0"/>
    <w:rsid w:val="003D7CAA"/>
    <w:rsid w:val="003E080A"/>
    <w:rsid w:val="003E62D8"/>
    <w:rsid w:val="003E6583"/>
    <w:rsid w:val="003F1889"/>
    <w:rsid w:val="003F2918"/>
    <w:rsid w:val="003F4309"/>
    <w:rsid w:val="003F430E"/>
    <w:rsid w:val="00400C64"/>
    <w:rsid w:val="004057F5"/>
    <w:rsid w:val="00406186"/>
    <w:rsid w:val="00406E30"/>
    <w:rsid w:val="0041088C"/>
    <w:rsid w:val="00411DE3"/>
    <w:rsid w:val="00417AD5"/>
    <w:rsid w:val="004200F1"/>
    <w:rsid w:val="00420A38"/>
    <w:rsid w:val="00423C27"/>
    <w:rsid w:val="00431B19"/>
    <w:rsid w:val="00435AEC"/>
    <w:rsid w:val="0044054E"/>
    <w:rsid w:val="004661AD"/>
    <w:rsid w:val="0046706D"/>
    <w:rsid w:val="004677CC"/>
    <w:rsid w:val="00473CB2"/>
    <w:rsid w:val="00476A3D"/>
    <w:rsid w:val="00480C12"/>
    <w:rsid w:val="00480C49"/>
    <w:rsid w:val="00484701"/>
    <w:rsid w:val="00484DBF"/>
    <w:rsid w:val="00485559"/>
    <w:rsid w:val="00493978"/>
    <w:rsid w:val="004977B4"/>
    <w:rsid w:val="004977FB"/>
    <w:rsid w:val="004A22CD"/>
    <w:rsid w:val="004A3D28"/>
    <w:rsid w:val="004A4D8A"/>
    <w:rsid w:val="004B27BB"/>
    <w:rsid w:val="004B4141"/>
    <w:rsid w:val="004C0E8D"/>
    <w:rsid w:val="004D064F"/>
    <w:rsid w:val="004D1D85"/>
    <w:rsid w:val="004D1FB4"/>
    <w:rsid w:val="004D3C3A"/>
    <w:rsid w:val="004D5E53"/>
    <w:rsid w:val="004D6691"/>
    <w:rsid w:val="004D6B41"/>
    <w:rsid w:val="004E03DB"/>
    <w:rsid w:val="004E1CD1"/>
    <w:rsid w:val="004E494B"/>
    <w:rsid w:val="004F535A"/>
    <w:rsid w:val="004F5E28"/>
    <w:rsid w:val="0050206D"/>
    <w:rsid w:val="00502E73"/>
    <w:rsid w:val="0050478A"/>
    <w:rsid w:val="005101F4"/>
    <w:rsid w:val="005107EB"/>
    <w:rsid w:val="0051142F"/>
    <w:rsid w:val="00521345"/>
    <w:rsid w:val="00526DF0"/>
    <w:rsid w:val="00536C93"/>
    <w:rsid w:val="00537373"/>
    <w:rsid w:val="005375C9"/>
    <w:rsid w:val="00545CC4"/>
    <w:rsid w:val="005469C8"/>
    <w:rsid w:val="00547933"/>
    <w:rsid w:val="00551FFF"/>
    <w:rsid w:val="00554233"/>
    <w:rsid w:val="00554249"/>
    <w:rsid w:val="005607A2"/>
    <w:rsid w:val="005617F3"/>
    <w:rsid w:val="00567379"/>
    <w:rsid w:val="00567D89"/>
    <w:rsid w:val="0057198B"/>
    <w:rsid w:val="00573CFE"/>
    <w:rsid w:val="00574E0F"/>
    <w:rsid w:val="00575461"/>
    <w:rsid w:val="00577171"/>
    <w:rsid w:val="005803E0"/>
    <w:rsid w:val="005848CC"/>
    <w:rsid w:val="00590F7A"/>
    <w:rsid w:val="00591C5B"/>
    <w:rsid w:val="0059551E"/>
    <w:rsid w:val="005964A9"/>
    <w:rsid w:val="005966E6"/>
    <w:rsid w:val="005969F2"/>
    <w:rsid w:val="00597FAE"/>
    <w:rsid w:val="005A1B27"/>
    <w:rsid w:val="005A2929"/>
    <w:rsid w:val="005A713A"/>
    <w:rsid w:val="005B2496"/>
    <w:rsid w:val="005B27BC"/>
    <w:rsid w:val="005B32A3"/>
    <w:rsid w:val="005B64B6"/>
    <w:rsid w:val="005B7C13"/>
    <w:rsid w:val="005C0D44"/>
    <w:rsid w:val="005C143A"/>
    <w:rsid w:val="005C566C"/>
    <w:rsid w:val="005C64E3"/>
    <w:rsid w:val="005C7E69"/>
    <w:rsid w:val="005D0883"/>
    <w:rsid w:val="005D0A75"/>
    <w:rsid w:val="005E0AB6"/>
    <w:rsid w:val="005E109F"/>
    <w:rsid w:val="005E1F1D"/>
    <w:rsid w:val="005E262D"/>
    <w:rsid w:val="005F12E3"/>
    <w:rsid w:val="005F1B75"/>
    <w:rsid w:val="005F23D3"/>
    <w:rsid w:val="005F334B"/>
    <w:rsid w:val="005F7E20"/>
    <w:rsid w:val="00605E43"/>
    <w:rsid w:val="0060690F"/>
    <w:rsid w:val="006153BB"/>
    <w:rsid w:val="006227BE"/>
    <w:rsid w:val="006266F7"/>
    <w:rsid w:val="006271EF"/>
    <w:rsid w:val="00627DFE"/>
    <w:rsid w:val="0063081F"/>
    <w:rsid w:val="00633D68"/>
    <w:rsid w:val="00635EBB"/>
    <w:rsid w:val="00636E41"/>
    <w:rsid w:val="0064432B"/>
    <w:rsid w:val="0064632C"/>
    <w:rsid w:val="00646FF2"/>
    <w:rsid w:val="006515CB"/>
    <w:rsid w:val="00654D37"/>
    <w:rsid w:val="00664A1A"/>
    <w:rsid w:val="006652B1"/>
    <w:rsid w:val="006652C3"/>
    <w:rsid w:val="00673FD4"/>
    <w:rsid w:val="0068407E"/>
    <w:rsid w:val="00684C31"/>
    <w:rsid w:val="00686532"/>
    <w:rsid w:val="0068719B"/>
    <w:rsid w:val="006878BF"/>
    <w:rsid w:val="0069154B"/>
    <w:rsid w:val="00691FD0"/>
    <w:rsid w:val="00692148"/>
    <w:rsid w:val="00694217"/>
    <w:rsid w:val="0069756E"/>
    <w:rsid w:val="006A10AE"/>
    <w:rsid w:val="006A1A1E"/>
    <w:rsid w:val="006A372E"/>
    <w:rsid w:val="006A4C35"/>
    <w:rsid w:val="006A5998"/>
    <w:rsid w:val="006A65F6"/>
    <w:rsid w:val="006A685F"/>
    <w:rsid w:val="006A7648"/>
    <w:rsid w:val="006A78D5"/>
    <w:rsid w:val="006B4182"/>
    <w:rsid w:val="006B4805"/>
    <w:rsid w:val="006B4820"/>
    <w:rsid w:val="006B5D43"/>
    <w:rsid w:val="006B6F1E"/>
    <w:rsid w:val="006C0684"/>
    <w:rsid w:val="006C15F3"/>
    <w:rsid w:val="006C5948"/>
    <w:rsid w:val="006C5B86"/>
    <w:rsid w:val="006C664C"/>
    <w:rsid w:val="006D2129"/>
    <w:rsid w:val="006D504D"/>
    <w:rsid w:val="006D5462"/>
    <w:rsid w:val="006D66C8"/>
    <w:rsid w:val="006D690E"/>
    <w:rsid w:val="006E12AC"/>
    <w:rsid w:val="006E1B6C"/>
    <w:rsid w:val="006E64A2"/>
    <w:rsid w:val="006E6BB4"/>
    <w:rsid w:val="006E6EE3"/>
    <w:rsid w:val="006F2A74"/>
    <w:rsid w:val="007008EA"/>
    <w:rsid w:val="00703C9D"/>
    <w:rsid w:val="007118F5"/>
    <w:rsid w:val="00712AA4"/>
    <w:rsid w:val="007146C4"/>
    <w:rsid w:val="00717A6A"/>
    <w:rsid w:val="00721AA1"/>
    <w:rsid w:val="00724B67"/>
    <w:rsid w:val="00724FC8"/>
    <w:rsid w:val="007254FD"/>
    <w:rsid w:val="00727D78"/>
    <w:rsid w:val="007406A1"/>
    <w:rsid w:val="00741603"/>
    <w:rsid w:val="007444DE"/>
    <w:rsid w:val="00751869"/>
    <w:rsid w:val="007547F8"/>
    <w:rsid w:val="00761C0C"/>
    <w:rsid w:val="007624A8"/>
    <w:rsid w:val="00762ADD"/>
    <w:rsid w:val="00765622"/>
    <w:rsid w:val="00765E85"/>
    <w:rsid w:val="007668B0"/>
    <w:rsid w:val="00770B6C"/>
    <w:rsid w:val="0077644F"/>
    <w:rsid w:val="00782B6C"/>
    <w:rsid w:val="00782D7F"/>
    <w:rsid w:val="00783FEA"/>
    <w:rsid w:val="007A063E"/>
    <w:rsid w:val="007A395D"/>
    <w:rsid w:val="007A45C4"/>
    <w:rsid w:val="007A723A"/>
    <w:rsid w:val="007B6720"/>
    <w:rsid w:val="007C346C"/>
    <w:rsid w:val="007C65A6"/>
    <w:rsid w:val="007D37AE"/>
    <w:rsid w:val="007E4455"/>
    <w:rsid w:val="007F390C"/>
    <w:rsid w:val="007F47F8"/>
    <w:rsid w:val="007F6C26"/>
    <w:rsid w:val="0080294B"/>
    <w:rsid w:val="0080498A"/>
    <w:rsid w:val="00805EE2"/>
    <w:rsid w:val="00810C90"/>
    <w:rsid w:val="00810E96"/>
    <w:rsid w:val="00812DC7"/>
    <w:rsid w:val="00813832"/>
    <w:rsid w:val="008166EB"/>
    <w:rsid w:val="00816F0E"/>
    <w:rsid w:val="008179D8"/>
    <w:rsid w:val="00821222"/>
    <w:rsid w:val="0082480E"/>
    <w:rsid w:val="00824A2A"/>
    <w:rsid w:val="00835B72"/>
    <w:rsid w:val="00843558"/>
    <w:rsid w:val="0084587D"/>
    <w:rsid w:val="00850293"/>
    <w:rsid w:val="00850BF4"/>
    <w:rsid w:val="00851373"/>
    <w:rsid w:val="00851BA6"/>
    <w:rsid w:val="00854CD2"/>
    <w:rsid w:val="00856347"/>
    <w:rsid w:val="0085654D"/>
    <w:rsid w:val="008565D7"/>
    <w:rsid w:val="00857F73"/>
    <w:rsid w:val="00861160"/>
    <w:rsid w:val="008614F5"/>
    <w:rsid w:val="0086654F"/>
    <w:rsid w:val="00867B79"/>
    <w:rsid w:val="008762BF"/>
    <w:rsid w:val="00881CD6"/>
    <w:rsid w:val="00883C9C"/>
    <w:rsid w:val="00890103"/>
    <w:rsid w:val="00890C0A"/>
    <w:rsid w:val="008917D7"/>
    <w:rsid w:val="008927DF"/>
    <w:rsid w:val="00896F1C"/>
    <w:rsid w:val="008A356F"/>
    <w:rsid w:val="008A4169"/>
    <w:rsid w:val="008A4653"/>
    <w:rsid w:val="008A4717"/>
    <w:rsid w:val="008A50CC"/>
    <w:rsid w:val="008A6B34"/>
    <w:rsid w:val="008B4798"/>
    <w:rsid w:val="008B71A4"/>
    <w:rsid w:val="008C58F4"/>
    <w:rsid w:val="008C650F"/>
    <w:rsid w:val="008C7996"/>
    <w:rsid w:val="008D1694"/>
    <w:rsid w:val="008D32BA"/>
    <w:rsid w:val="008D44D4"/>
    <w:rsid w:val="008D79CB"/>
    <w:rsid w:val="008E4F08"/>
    <w:rsid w:val="008E5E83"/>
    <w:rsid w:val="008F07BC"/>
    <w:rsid w:val="008F1593"/>
    <w:rsid w:val="008F33BF"/>
    <w:rsid w:val="009033A7"/>
    <w:rsid w:val="009112B6"/>
    <w:rsid w:val="009141A2"/>
    <w:rsid w:val="00916413"/>
    <w:rsid w:val="00917994"/>
    <w:rsid w:val="00921732"/>
    <w:rsid w:val="0092692B"/>
    <w:rsid w:val="00927B22"/>
    <w:rsid w:val="00930F90"/>
    <w:rsid w:val="00940771"/>
    <w:rsid w:val="00940E04"/>
    <w:rsid w:val="009412B5"/>
    <w:rsid w:val="00943E9C"/>
    <w:rsid w:val="00947773"/>
    <w:rsid w:val="009507CB"/>
    <w:rsid w:val="00950851"/>
    <w:rsid w:val="00951923"/>
    <w:rsid w:val="00952DB3"/>
    <w:rsid w:val="0095327F"/>
    <w:rsid w:val="00953F4D"/>
    <w:rsid w:val="00954682"/>
    <w:rsid w:val="00955310"/>
    <w:rsid w:val="00957769"/>
    <w:rsid w:val="00960BB8"/>
    <w:rsid w:val="00964F5C"/>
    <w:rsid w:val="00973CA5"/>
    <w:rsid w:val="00976184"/>
    <w:rsid w:val="0098001C"/>
    <w:rsid w:val="00980F14"/>
    <w:rsid w:val="009831C0"/>
    <w:rsid w:val="00985514"/>
    <w:rsid w:val="00990DF7"/>
    <w:rsid w:val="0099161D"/>
    <w:rsid w:val="00993A2B"/>
    <w:rsid w:val="00996AD8"/>
    <w:rsid w:val="009A3528"/>
    <w:rsid w:val="009B03E5"/>
    <w:rsid w:val="009B7089"/>
    <w:rsid w:val="009C21F3"/>
    <w:rsid w:val="009D1E48"/>
    <w:rsid w:val="009D64F7"/>
    <w:rsid w:val="009E118A"/>
    <w:rsid w:val="009E5E58"/>
    <w:rsid w:val="009F0731"/>
    <w:rsid w:val="009F1F0E"/>
    <w:rsid w:val="009F2C79"/>
    <w:rsid w:val="009F6350"/>
    <w:rsid w:val="00A0389B"/>
    <w:rsid w:val="00A14EBF"/>
    <w:rsid w:val="00A24BF3"/>
    <w:rsid w:val="00A26A3D"/>
    <w:rsid w:val="00A27032"/>
    <w:rsid w:val="00A272FF"/>
    <w:rsid w:val="00A31FA5"/>
    <w:rsid w:val="00A32001"/>
    <w:rsid w:val="00A32447"/>
    <w:rsid w:val="00A33AE9"/>
    <w:rsid w:val="00A34B6F"/>
    <w:rsid w:val="00A35A50"/>
    <w:rsid w:val="00A366AD"/>
    <w:rsid w:val="00A446C9"/>
    <w:rsid w:val="00A44CC4"/>
    <w:rsid w:val="00A45C47"/>
    <w:rsid w:val="00A50EBD"/>
    <w:rsid w:val="00A5265A"/>
    <w:rsid w:val="00A635D6"/>
    <w:rsid w:val="00A70DC5"/>
    <w:rsid w:val="00A72837"/>
    <w:rsid w:val="00A738E8"/>
    <w:rsid w:val="00A73A77"/>
    <w:rsid w:val="00A73F9C"/>
    <w:rsid w:val="00A77981"/>
    <w:rsid w:val="00A8553A"/>
    <w:rsid w:val="00A91B79"/>
    <w:rsid w:val="00A938F9"/>
    <w:rsid w:val="00A93AED"/>
    <w:rsid w:val="00A95CEF"/>
    <w:rsid w:val="00A972F2"/>
    <w:rsid w:val="00AA04CF"/>
    <w:rsid w:val="00AA0B9E"/>
    <w:rsid w:val="00AA4A52"/>
    <w:rsid w:val="00AA5F67"/>
    <w:rsid w:val="00AB184E"/>
    <w:rsid w:val="00AB4316"/>
    <w:rsid w:val="00AB6668"/>
    <w:rsid w:val="00AB7128"/>
    <w:rsid w:val="00AB79E6"/>
    <w:rsid w:val="00AD22B4"/>
    <w:rsid w:val="00AD36D4"/>
    <w:rsid w:val="00AE1319"/>
    <w:rsid w:val="00AE34BB"/>
    <w:rsid w:val="00AE4B71"/>
    <w:rsid w:val="00AE509E"/>
    <w:rsid w:val="00AE678B"/>
    <w:rsid w:val="00AE7A23"/>
    <w:rsid w:val="00AF622D"/>
    <w:rsid w:val="00B01F5F"/>
    <w:rsid w:val="00B04683"/>
    <w:rsid w:val="00B04ED8"/>
    <w:rsid w:val="00B12DB7"/>
    <w:rsid w:val="00B14187"/>
    <w:rsid w:val="00B15A5E"/>
    <w:rsid w:val="00B16820"/>
    <w:rsid w:val="00B21E6D"/>
    <w:rsid w:val="00B22053"/>
    <w:rsid w:val="00B226F2"/>
    <w:rsid w:val="00B274DF"/>
    <w:rsid w:val="00B2777D"/>
    <w:rsid w:val="00B27E71"/>
    <w:rsid w:val="00B30964"/>
    <w:rsid w:val="00B3539F"/>
    <w:rsid w:val="00B36DF8"/>
    <w:rsid w:val="00B37E69"/>
    <w:rsid w:val="00B41224"/>
    <w:rsid w:val="00B41ED5"/>
    <w:rsid w:val="00B53A1B"/>
    <w:rsid w:val="00B56B31"/>
    <w:rsid w:val="00B56BDF"/>
    <w:rsid w:val="00B62E89"/>
    <w:rsid w:val="00B65812"/>
    <w:rsid w:val="00B70CFB"/>
    <w:rsid w:val="00B734BE"/>
    <w:rsid w:val="00B8034B"/>
    <w:rsid w:val="00B805FE"/>
    <w:rsid w:val="00B81EA2"/>
    <w:rsid w:val="00B82C53"/>
    <w:rsid w:val="00B85CD6"/>
    <w:rsid w:val="00B90A27"/>
    <w:rsid w:val="00B9554D"/>
    <w:rsid w:val="00B96497"/>
    <w:rsid w:val="00BA332A"/>
    <w:rsid w:val="00BB2B9F"/>
    <w:rsid w:val="00BB505E"/>
    <w:rsid w:val="00BB76C1"/>
    <w:rsid w:val="00BB7D9E"/>
    <w:rsid w:val="00BC2334"/>
    <w:rsid w:val="00BD3CB8"/>
    <w:rsid w:val="00BD3CCB"/>
    <w:rsid w:val="00BD3DF7"/>
    <w:rsid w:val="00BD4E6F"/>
    <w:rsid w:val="00BE38FE"/>
    <w:rsid w:val="00BF32F0"/>
    <w:rsid w:val="00BF4DCE"/>
    <w:rsid w:val="00C00BB8"/>
    <w:rsid w:val="00C05CE5"/>
    <w:rsid w:val="00C0600A"/>
    <w:rsid w:val="00C17B67"/>
    <w:rsid w:val="00C21722"/>
    <w:rsid w:val="00C23FF9"/>
    <w:rsid w:val="00C25DCF"/>
    <w:rsid w:val="00C27CCC"/>
    <w:rsid w:val="00C34318"/>
    <w:rsid w:val="00C46FA4"/>
    <w:rsid w:val="00C52FAC"/>
    <w:rsid w:val="00C5717F"/>
    <w:rsid w:val="00C6032E"/>
    <w:rsid w:val="00C6171E"/>
    <w:rsid w:val="00C63353"/>
    <w:rsid w:val="00C64133"/>
    <w:rsid w:val="00C8069B"/>
    <w:rsid w:val="00C81868"/>
    <w:rsid w:val="00C827FF"/>
    <w:rsid w:val="00C90C54"/>
    <w:rsid w:val="00C968CC"/>
    <w:rsid w:val="00CA0805"/>
    <w:rsid w:val="00CA17F9"/>
    <w:rsid w:val="00CA6F2C"/>
    <w:rsid w:val="00CB232F"/>
    <w:rsid w:val="00CB57D4"/>
    <w:rsid w:val="00CC0831"/>
    <w:rsid w:val="00CC29D3"/>
    <w:rsid w:val="00CC618C"/>
    <w:rsid w:val="00CC7D29"/>
    <w:rsid w:val="00CE3B33"/>
    <w:rsid w:val="00CE569F"/>
    <w:rsid w:val="00CE63B2"/>
    <w:rsid w:val="00CF1871"/>
    <w:rsid w:val="00CF3AD5"/>
    <w:rsid w:val="00D019CE"/>
    <w:rsid w:val="00D02C13"/>
    <w:rsid w:val="00D033CF"/>
    <w:rsid w:val="00D102D6"/>
    <w:rsid w:val="00D110B5"/>
    <w:rsid w:val="00D1133E"/>
    <w:rsid w:val="00D129A4"/>
    <w:rsid w:val="00D15797"/>
    <w:rsid w:val="00D17A34"/>
    <w:rsid w:val="00D17AF8"/>
    <w:rsid w:val="00D20ED4"/>
    <w:rsid w:val="00D26628"/>
    <w:rsid w:val="00D2747D"/>
    <w:rsid w:val="00D316F8"/>
    <w:rsid w:val="00D332B3"/>
    <w:rsid w:val="00D433C4"/>
    <w:rsid w:val="00D436DB"/>
    <w:rsid w:val="00D447B4"/>
    <w:rsid w:val="00D45894"/>
    <w:rsid w:val="00D46200"/>
    <w:rsid w:val="00D4658C"/>
    <w:rsid w:val="00D47566"/>
    <w:rsid w:val="00D51E76"/>
    <w:rsid w:val="00D52A96"/>
    <w:rsid w:val="00D535CF"/>
    <w:rsid w:val="00D55207"/>
    <w:rsid w:val="00D57246"/>
    <w:rsid w:val="00D6023F"/>
    <w:rsid w:val="00D60DD8"/>
    <w:rsid w:val="00D63C00"/>
    <w:rsid w:val="00D65064"/>
    <w:rsid w:val="00D81801"/>
    <w:rsid w:val="00D848B4"/>
    <w:rsid w:val="00D85CA8"/>
    <w:rsid w:val="00D91744"/>
    <w:rsid w:val="00D91BEA"/>
    <w:rsid w:val="00D92B45"/>
    <w:rsid w:val="00D94F55"/>
    <w:rsid w:val="00D95962"/>
    <w:rsid w:val="00D95B4A"/>
    <w:rsid w:val="00DA0E08"/>
    <w:rsid w:val="00DA1A34"/>
    <w:rsid w:val="00DA3F35"/>
    <w:rsid w:val="00DB2DD9"/>
    <w:rsid w:val="00DB7F2B"/>
    <w:rsid w:val="00DC389B"/>
    <w:rsid w:val="00DC46DF"/>
    <w:rsid w:val="00DC7B8C"/>
    <w:rsid w:val="00DD0AA3"/>
    <w:rsid w:val="00DD2ED8"/>
    <w:rsid w:val="00DD730E"/>
    <w:rsid w:val="00DD793E"/>
    <w:rsid w:val="00DE0572"/>
    <w:rsid w:val="00DE0781"/>
    <w:rsid w:val="00DE2FEE"/>
    <w:rsid w:val="00DE34BE"/>
    <w:rsid w:val="00DF0933"/>
    <w:rsid w:val="00DF5D84"/>
    <w:rsid w:val="00DF6FAF"/>
    <w:rsid w:val="00E00BE9"/>
    <w:rsid w:val="00E0484D"/>
    <w:rsid w:val="00E074DF"/>
    <w:rsid w:val="00E155A7"/>
    <w:rsid w:val="00E21E6D"/>
    <w:rsid w:val="00E22732"/>
    <w:rsid w:val="00E22A11"/>
    <w:rsid w:val="00E23D58"/>
    <w:rsid w:val="00E31E5C"/>
    <w:rsid w:val="00E32335"/>
    <w:rsid w:val="00E3268A"/>
    <w:rsid w:val="00E341E5"/>
    <w:rsid w:val="00E44DD2"/>
    <w:rsid w:val="00E44F41"/>
    <w:rsid w:val="00E53CD2"/>
    <w:rsid w:val="00E558C3"/>
    <w:rsid w:val="00E55927"/>
    <w:rsid w:val="00E57695"/>
    <w:rsid w:val="00E7257C"/>
    <w:rsid w:val="00E828DD"/>
    <w:rsid w:val="00E912A6"/>
    <w:rsid w:val="00E94573"/>
    <w:rsid w:val="00EA2711"/>
    <w:rsid w:val="00EA292B"/>
    <w:rsid w:val="00EA4844"/>
    <w:rsid w:val="00EA4D9C"/>
    <w:rsid w:val="00EA5A97"/>
    <w:rsid w:val="00EA65BC"/>
    <w:rsid w:val="00EB234C"/>
    <w:rsid w:val="00EB5479"/>
    <w:rsid w:val="00EB5D17"/>
    <w:rsid w:val="00EB6814"/>
    <w:rsid w:val="00EB75EE"/>
    <w:rsid w:val="00EC41DC"/>
    <w:rsid w:val="00EC55AA"/>
    <w:rsid w:val="00ED14BE"/>
    <w:rsid w:val="00ED2894"/>
    <w:rsid w:val="00ED6AF3"/>
    <w:rsid w:val="00EE04E9"/>
    <w:rsid w:val="00EE2820"/>
    <w:rsid w:val="00EE3F37"/>
    <w:rsid w:val="00EE4C1D"/>
    <w:rsid w:val="00EE7FBD"/>
    <w:rsid w:val="00EF3685"/>
    <w:rsid w:val="00F03B14"/>
    <w:rsid w:val="00F04350"/>
    <w:rsid w:val="00F04641"/>
    <w:rsid w:val="00F05535"/>
    <w:rsid w:val="00F07645"/>
    <w:rsid w:val="00F10803"/>
    <w:rsid w:val="00F133DB"/>
    <w:rsid w:val="00F159EB"/>
    <w:rsid w:val="00F215B8"/>
    <w:rsid w:val="00F21ED8"/>
    <w:rsid w:val="00F22203"/>
    <w:rsid w:val="00F25BF4"/>
    <w:rsid w:val="00F267DB"/>
    <w:rsid w:val="00F4058F"/>
    <w:rsid w:val="00F42AF0"/>
    <w:rsid w:val="00F43B5D"/>
    <w:rsid w:val="00F446B2"/>
    <w:rsid w:val="00F46F6F"/>
    <w:rsid w:val="00F5178E"/>
    <w:rsid w:val="00F60608"/>
    <w:rsid w:val="00F62217"/>
    <w:rsid w:val="00F63625"/>
    <w:rsid w:val="00F707AB"/>
    <w:rsid w:val="00F724DF"/>
    <w:rsid w:val="00F72D18"/>
    <w:rsid w:val="00F756C3"/>
    <w:rsid w:val="00F80593"/>
    <w:rsid w:val="00F838F2"/>
    <w:rsid w:val="00F83B63"/>
    <w:rsid w:val="00F83E71"/>
    <w:rsid w:val="00F86E31"/>
    <w:rsid w:val="00F92911"/>
    <w:rsid w:val="00F941A9"/>
    <w:rsid w:val="00FA41CD"/>
    <w:rsid w:val="00FA48D1"/>
    <w:rsid w:val="00FA5719"/>
    <w:rsid w:val="00FB17A9"/>
    <w:rsid w:val="00FB2BD9"/>
    <w:rsid w:val="00FB3327"/>
    <w:rsid w:val="00FB527C"/>
    <w:rsid w:val="00FB6F75"/>
    <w:rsid w:val="00FC0EB3"/>
    <w:rsid w:val="00FC27F8"/>
    <w:rsid w:val="00FC294F"/>
    <w:rsid w:val="00FD675E"/>
    <w:rsid w:val="00FE4D09"/>
    <w:rsid w:val="00FE5674"/>
    <w:rsid w:val="00FE5E61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ADA36C73-69C3-45CE-A40A-FEEEB54CC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2C41F6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B8EE33B6-AEBB-4B12-BC1F-9B3062161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EF6177-9441-4A63-A69E-2AEDD3B75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4</Pages>
  <Words>1094</Words>
  <Characters>6239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Alisa Nechyporuk</cp:lastModifiedBy>
  <cp:revision>233</cp:revision>
  <dcterms:created xsi:type="dcterms:W3CDTF">2024-09-24T10:02:00Z</dcterms:created>
  <dcterms:modified xsi:type="dcterms:W3CDTF">2024-10-22T23:09:00Z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